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4D" w:rsidRDefault="00F7204D">
      <w:r>
        <w:t>Câu 1</w:t>
      </w:r>
    </w:p>
    <w:p w:rsidR="00F7204D" w:rsidRDefault="00F7204D">
      <w:r w:rsidRPr="00F7204D">
        <w:drawing>
          <wp:inline distT="0" distB="0" distL="0" distR="0" wp14:anchorId="6883ECB8" wp14:editId="715F26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4D" w:rsidRDefault="00F7204D">
      <w:r>
        <w:t>Câu 2</w:t>
      </w:r>
    </w:p>
    <w:p w:rsidR="00F7204D" w:rsidRDefault="00F7204D"/>
    <w:p w:rsidR="00F7204D" w:rsidRDefault="00F7204D">
      <w:r w:rsidRPr="00F7204D">
        <w:lastRenderedPageBreak/>
        <w:drawing>
          <wp:inline distT="0" distB="0" distL="0" distR="0" wp14:anchorId="4D666F83" wp14:editId="0CEA255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4D">
        <w:drawing>
          <wp:inline distT="0" distB="0" distL="0" distR="0" wp14:anchorId="022E5C4C" wp14:editId="1AE3C97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4D" w:rsidRDefault="00F7204D">
      <w:r>
        <w:t>Câu 3</w:t>
      </w:r>
    </w:p>
    <w:p w:rsidR="002036EF" w:rsidRDefault="00F7204D">
      <w:r w:rsidRPr="00F7204D">
        <w:lastRenderedPageBreak/>
        <w:drawing>
          <wp:inline distT="0" distB="0" distL="0" distR="0" wp14:anchorId="2B8F553A" wp14:editId="1D32164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AC" w:rsidRPr="003450AC">
        <w:drawing>
          <wp:inline distT="0" distB="0" distL="0" distR="0" wp14:anchorId="31F7642A" wp14:editId="135E8C2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AC" w:rsidRPr="003450AC">
        <w:lastRenderedPageBreak/>
        <w:drawing>
          <wp:inline distT="0" distB="0" distL="0" distR="0" wp14:anchorId="187459BB" wp14:editId="16FF9AF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20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4D"/>
    <w:rsid w:val="002036EF"/>
    <w:rsid w:val="003450AC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2025-05-31T06:35:00Z</dcterms:created>
  <dcterms:modified xsi:type="dcterms:W3CDTF">2025-05-31T06:52:00Z</dcterms:modified>
</cp:coreProperties>
</file>