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D4C2" w14:textId="77777777" w:rsidR="004E6892" w:rsidRPr="00591D43" w:rsidRDefault="00D813C5">
      <w:pPr>
        <w:rPr>
          <w:rFonts w:cstheme="minorHAnsi"/>
          <w:sz w:val="28"/>
          <w:szCs w:val="28"/>
        </w:rPr>
      </w:pPr>
      <w:proofErr w:type="spellStart"/>
      <w:r w:rsidRPr="00591D43">
        <w:rPr>
          <w:rFonts w:cstheme="minorHAnsi"/>
          <w:sz w:val="28"/>
          <w:szCs w:val="28"/>
        </w:rPr>
        <w:t>Câu</w:t>
      </w:r>
      <w:proofErr w:type="spellEnd"/>
      <w:r w:rsidRPr="00591D43">
        <w:rPr>
          <w:rFonts w:cstheme="minorHAnsi"/>
          <w:sz w:val="28"/>
          <w:szCs w:val="28"/>
        </w:rPr>
        <w:t xml:space="preserve"> 1: </w:t>
      </w:r>
    </w:p>
    <w:p w14:paraId="4A0DDDE2" w14:textId="77777777" w:rsidR="00D813C5" w:rsidRPr="00591D43" w:rsidRDefault="00D813C5" w:rsidP="00DE39BA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591D43">
        <w:rPr>
          <w:rFonts w:cstheme="minorHAnsi"/>
          <w:sz w:val="28"/>
          <w:szCs w:val="28"/>
        </w:rPr>
        <w:t>Định</w:t>
      </w:r>
      <w:proofErr w:type="spellEnd"/>
      <w:r w:rsidRPr="00591D43">
        <w:rPr>
          <w:rFonts w:cstheme="minorHAnsi"/>
          <w:sz w:val="28"/>
          <w:szCs w:val="28"/>
        </w:rPr>
        <w:t xml:space="preserve"> </w:t>
      </w:r>
      <w:proofErr w:type="spellStart"/>
      <w:r w:rsidRPr="00591D43">
        <w:rPr>
          <w:rFonts w:cstheme="minorHAnsi"/>
          <w:sz w:val="28"/>
          <w:szCs w:val="28"/>
        </w:rPr>
        <w:t>nghĩa</w:t>
      </w:r>
      <w:proofErr w:type="spellEnd"/>
      <w:r w:rsidRPr="00591D43">
        <w:rPr>
          <w:rFonts w:cstheme="minorHAnsi"/>
          <w:sz w:val="28"/>
          <w:szCs w:val="28"/>
        </w:rPr>
        <w:t xml:space="preserve">: </w:t>
      </w:r>
      <w:proofErr w:type="spellStart"/>
      <w:r w:rsidR="000437DF" w:rsidRPr="00591D43">
        <w:rPr>
          <w:rFonts w:cstheme="minorHAnsi"/>
          <w:color w:val="222222"/>
          <w:sz w:val="28"/>
          <w:szCs w:val="28"/>
          <w:shd w:val="clear" w:color="auto" w:fill="FFFFFF"/>
        </w:rPr>
        <w:t>C</w:t>
      </w:r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ây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G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91D43">
        <w:rPr>
          <w:rFonts w:cstheme="minorHAnsi"/>
          <w:sz w:val="28"/>
          <w:szCs w:val="28"/>
        </w:rPr>
        <w:t>đồ</w:t>
      </w:r>
      <w:proofErr w:type="spellEnd"/>
      <w:r w:rsidRPr="00591D43">
        <w:rPr>
          <w:rFonts w:cstheme="minorHAnsi"/>
          <w:sz w:val="28"/>
          <w:szCs w:val="28"/>
        </w:rPr>
        <w:t xml:space="preserve"> </w:t>
      </w:r>
      <w:proofErr w:type="spellStart"/>
      <w:r w:rsidRPr="00591D43">
        <w:rPr>
          <w:rFonts w:cstheme="minorHAnsi"/>
          <w:sz w:val="28"/>
          <w:szCs w:val="28"/>
        </w:rPr>
        <w:t>thị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 con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G,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đỉnh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G,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chu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110604EA" w14:textId="77777777" w:rsidR="00EC2AD4" w:rsidRPr="00591D43" w:rsidRDefault="00EC2AD4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Ví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dụ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: </w:t>
      </w:r>
    </w:p>
    <w:p w14:paraId="2EF7485F" w14:textId="77777777" w:rsidR="00EC2AD4" w:rsidRPr="00591D43" w:rsidRDefault="008D689E" w:rsidP="00EC2AD4">
      <w:pPr>
        <w:rPr>
          <w:rFonts w:cstheme="minorHAnsi"/>
          <w:sz w:val="28"/>
          <w:szCs w:val="28"/>
        </w:rPr>
      </w:pPr>
      <w:r w:rsidRPr="00591D4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E9A34C" wp14:editId="6F2A4DA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57500" cy="2390775"/>
            <wp:effectExtent l="0" t="0" r="0" b="0"/>
            <wp:wrapNone/>
            <wp:docPr id="2" name="Picture 2" descr="Image result for CÃ¢y bao trÃ¹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Ã¢y bao trÃ¹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234D" w14:textId="77777777" w:rsidR="00EC2AD4" w:rsidRPr="00591D43" w:rsidRDefault="00EC2AD4" w:rsidP="00EC2AD4">
      <w:pPr>
        <w:rPr>
          <w:rFonts w:cstheme="minorHAnsi"/>
          <w:sz w:val="28"/>
          <w:szCs w:val="28"/>
        </w:rPr>
      </w:pPr>
    </w:p>
    <w:p w14:paraId="1D77230E" w14:textId="77777777" w:rsidR="00EC2AD4" w:rsidRPr="00591D43" w:rsidRDefault="00EC2AD4" w:rsidP="00EC2AD4">
      <w:pPr>
        <w:rPr>
          <w:rFonts w:cstheme="minorHAnsi"/>
          <w:sz w:val="28"/>
          <w:szCs w:val="28"/>
        </w:rPr>
      </w:pPr>
    </w:p>
    <w:p w14:paraId="7E88A101" w14:textId="77777777" w:rsidR="00EC2AD4" w:rsidRPr="00591D43" w:rsidRDefault="00EC2AD4" w:rsidP="00EC2AD4">
      <w:pPr>
        <w:rPr>
          <w:rFonts w:cstheme="minorHAnsi"/>
          <w:sz w:val="28"/>
          <w:szCs w:val="28"/>
        </w:rPr>
      </w:pPr>
    </w:p>
    <w:p w14:paraId="5A95AA28" w14:textId="77777777" w:rsidR="00EC2AD4" w:rsidRPr="00591D43" w:rsidRDefault="00EC2AD4" w:rsidP="00EC2AD4">
      <w:pPr>
        <w:rPr>
          <w:rFonts w:cstheme="minorHAnsi"/>
          <w:sz w:val="28"/>
          <w:szCs w:val="28"/>
        </w:rPr>
      </w:pPr>
    </w:p>
    <w:p w14:paraId="3AADB80B" w14:textId="77777777" w:rsidR="00EC2AD4" w:rsidRPr="00591D43" w:rsidRDefault="00EC2AD4" w:rsidP="00EC2AD4">
      <w:pPr>
        <w:rPr>
          <w:rFonts w:cstheme="minorHAnsi"/>
          <w:sz w:val="28"/>
          <w:szCs w:val="28"/>
        </w:rPr>
      </w:pPr>
    </w:p>
    <w:p w14:paraId="357A4CF9" w14:textId="77777777" w:rsidR="00EC2AD4" w:rsidRPr="00591D43" w:rsidRDefault="00EC2AD4" w:rsidP="00EC2AD4">
      <w:pPr>
        <w:rPr>
          <w:rFonts w:cstheme="minorHAnsi"/>
          <w:sz w:val="28"/>
          <w:szCs w:val="28"/>
        </w:rPr>
      </w:pPr>
    </w:p>
    <w:p w14:paraId="2FE7B12B" w14:textId="77777777" w:rsidR="00EC2AD4" w:rsidRPr="00591D43" w:rsidRDefault="00EC2AD4" w:rsidP="00EC2AD4">
      <w:pPr>
        <w:rPr>
          <w:rFonts w:cstheme="minorHAnsi"/>
          <w:sz w:val="28"/>
          <w:szCs w:val="28"/>
        </w:rPr>
      </w:pPr>
    </w:p>
    <w:p w14:paraId="668487C0" w14:textId="77777777" w:rsidR="00EC2AD4" w:rsidRPr="00591D43" w:rsidRDefault="00EC2AD4" w:rsidP="00EC2AD4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0558B562" w14:textId="77777777" w:rsidR="00EC2AD4" w:rsidRPr="00591D43" w:rsidRDefault="00EC2AD4" w:rsidP="00DE39BA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tối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thiểu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tối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thiểu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bao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tổng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tối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thiểu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khung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373321E8" w14:textId="77777777" w:rsidR="008D689E" w:rsidRPr="00591D43" w:rsidRDefault="008D689E" w:rsidP="008D689E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3FA888B0" w14:textId="77777777" w:rsidR="008D689E" w:rsidRPr="00591D43" w:rsidRDefault="008D689E" w:rsidP="008D689E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591D43">
        <w:rPr>
          <w:rFonts w:cstheme="minorHAnsi"/>
          <w:color w:val="222222"/>
          <w:sz w:val="28"/>
          <w:szCs w:val="28"/>
          <w:shd w:val="clear" w:color="auto" w:fill="FFFFFF"/>
        </w:rPr>
        <w:t xml:space="preserve">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8D689E" w:rsidRPr="00591D43" w14:paraId="6C35773B" w14:textId="77777777" w:rsidTr="00CC5919">
        <w:trPr>
          <w:trHeight w:val="593"/>
        </w:trPr>
        <w:tc>
          <w:tcPr>
            <w:tcW w:w="1975" w:type="dxa"/>
            <w:vAlign w:val="center"/>
          </w:tcPr>
          <w:p w14:paraId="3F90A5C0" w14:textId="77777777" w:rsidR="008D689E" w:rsidRPr="00591D43" w:rsidRDefault="008D689E" w:rsidP="00CC591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58" w:type="dxa"/>
            <w:vAlign w:val="center"/>
          </w:tcPr>
          <w:p w14:paraId="2B337A1D" w14:textId="77777777" w:rsidR="008D689E" w:rsidRPr="00591D43" w:rsidRDefault="008D689E" w:rsidP="00CC591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591D43">
              <w:rPr>
                <w:rFonts w:cstheme="minorHAnsi"/>
                <w:sz w:val="28"/>
                <w:szCs w:val="28"/>
              </w:rPr>
              <w:t>Giống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3117" w:type="dxa"/>
            <w:vAlign w:val="center"/>
          </w:tcPr>
          <w:p w14:paraId="70E06953" w14:textId="77777777" w:rsidR="008D689E" w:rsidRPr="00591D43" w:rsidRDefault="008D689E" w:rsidP="00CC591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591D43">
              <w:rPr>
                <w:rFonts w:cstheme="minorHAnsi"/>
                <w:sz w:val="28"/>
                <w:szCs w:val="28"/>
              </w:rPr>
              <w:t>Khác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nhau</w:t>
            </w:r>
            <w:proofErr w:type="spellEnd"/>
          </w:p>
        </w:tc>
      </w:tr>
      <w:tr w:rsidR="009C4E5E" w:rsidRPr="00591D43" w14:paraId="5CD82582" w14:textId="77777777" w:rsidTr="00CC5919">
        <w:tc>
          <w:tcPr>
            <w:tcW w:w="1975" w:type="dxa"/>
            <w:vAlign w:val="center"/>
          </w:tcPr>
          <w:p w14:paraId="5A2C09CB" w14:textId="77777777" w:rsidR="009C4E5E" w:rsidRPr="00591D43" w:rsidRDefault="009C4E5E" w:rsidP="00CC591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591D43">
              <w:rPr>
                <w:rFonts w:cstheme="minorHAnsi"/>
                <w:sz w:val="28"/>
                <w:szCs w:val="28"/>
              </w:rPr>
              <w:t>Đồ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4258" w:type="dxa"/>
            <w:vMerge w:val="restart"/>
          </w:tcPr>
          <w:p w14:paraId="66809838" w14:textId="77777777" w:rsidR="009C4E5E" w:rsidRPr="00591D43" w:rsidRDefault="009C4E5E" w:rsidP="008D689E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91D43">
              <w:rPr>
                <w:rFonts w:cstheme="minorHAnsi"/>
                <w:sz w:val="28"/>
                <w:szCs w:val="28"/>
              </w:rPr>
              <w:t>Đều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cạnh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liên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kết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giữa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2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>.</w:t>
            </w:r>
          </w:p>
          <w:p w14:paraId="6E5C96A0" w14:textId="77777777" w:rsidR="00FA1BE8" w:rsidRPr="00591D43" w:rsidRDefault="00FA1BE8" w:rsidP="008D689E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91D43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cạnh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đều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trọng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số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710B62BF" w14:textId="77777777" w:rsidR="009C4E5E" w:rsidRPr="00591D43" w:rsidRDefault="00FA1BE8" w:rsidP="008D689E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91D43">
              <w:rPr>
                <w:rFonts w:cstheme="minorHAnsi"/>
                <w:sz w:val="28"/>
                <w:szCs w:val="28"/>
              </w:rPr>
              <w:t>Tất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cả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của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đồ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thị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thể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liên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kết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hoặc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không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liên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kết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nhau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. </w:t>
            </w:r>
          </w:p>
        </w:tc>
      </w:tr>
      <w:tr w:rsidR="009C4E5E" w:rsidRPr="00591D43" w14:paraId="2557AD08" w14:textId="77777777" w:rsidTr="00CC5919">
        <w:tc>
          <w:tcPr>
            <w:tcW w:w="1975" w:type="dxa"/>
            <w:vAlign w:val="center"/>
          </w:tcPr>
          <w:p w14:paraId="6B23CA42" w14:textId="77777777" w:rsidR="009C4E5E" w:rsidRPr="00591D43" w:rsidRDefault="009C4E5E" w:rsidP="00CC591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591D43">
              <w:rPr>
                <w:rFonts w:cstheme="minorHAnsi"/>
                <w:sz w:val="28"/>
                <w:szCs w:val="28"/>
              </w:rPr>
              <w:t>Cây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bao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trùm</w:t>
            </w:r>
            <w:proofErr w:type="spellEnd"/>
          </w:p>
        </w:tc>
        <w:tc>
          <w:tcPr>
            <w:tcW w:w="4258" w:type="dxa"/>
            <w:vMerge/>
          </w:tcPr>
          <w:p w14:paraId="5713449B" w14:textId="77777777" w:rsidR="009C4E5E" w:rsidRPr="00591D43" w:rsidRDefault="009C4E5E" w:rsidP="008D689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3BC740" w14:textId="77777777" w:rsidR="009C4E5E" w:rsidRPr="00591D43" w:rsidRDefault="00FA1BE8" w:rsidP="008D689E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91D43">
              <w:rPr>
                <w:rFonts w:cstheme="minorHAnsi"/>
                <w:sz w:val="28"/>
                <w:szCs w:val="28"/>
              </w:rPr>
              <w:t>Tất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cả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đề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liên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kết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nhau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.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Từ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một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bất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kì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thể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đi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đến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1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khác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cây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 xml:space="preserve"> bao </w:t>
            </w:r>
            <w:proofErr w:type="spellStart"/>
            <w:r w:rsidRPr="00591D43">
              <w:rPr>
                <w:rFonts w:cstheme="minorHAnsi"/>
                <w:sz w:val="28"/>
                <w:szCs w:val="28"/>
              </w:rPr>
              <w:t>trùm</w:t>
            </w:r>
            <w:proofErr w:type="spellEnd"/>
            <w:r w:rsidRPr="00591D43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2F95CA06" w14:textId="77777777" w:rsidR="008D689E" w:rsidRPr="00591D43" w:rsidRDefault="008D689E" w:rsidP="008D689E">
      <w:pPr>
        <w:rPr>
          <w:rFonts w:cstheme="minorHAnsi"/>
          <w:sz w:val="28"/>
          <w:szCs w:val="28"/>
        </w:rPr>
      </w:pPr>
    </w:p>
    <w:sectPr w:rsidR="008D689E" w:rsidRPr="0059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B9"/>
    <w:rsid w:val="000437DF"/>
    <w:rsid w:val="004E5AFB"/>
    <w:rsid w:val="004E6892"/>
    <w:rsid w:val="00591D43"/>
    <w:rsid w:val="00731FDF"/>
    <w:rsid w:val="008D689E"/>
    <w:rsid w:val="009C4E5E"/>
    <w:rsid w:val="00B511B9"/>
    <w:rsid w:val="00CC5919"/>
    <w:rsid w:val="00D813C5"/>
    <w:rsid w:val="00DA12E9"/>
    <w:rsid w:val="00DE39BA"/>
    <w:rsid w:val="00EC2AD4"/>
    <w:rsid w:val="00F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3492"/>
  <w15:chartTrackingRefBased/>
  <w15:docId w15:val="{588A0E32-DA77-45EE-BEE8-48BF95F2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3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D4"/>
    <w:rPr>
      <w:rFonts w:ascii="Segoe UI" w:hAnsi="Segoe UI" w:cs="Segoe UI"/>
      <w:sz w:val="18"/>
      <w:szCs w:val="18"/>
    </w:rPr>
  </w:style>
  <w:style w:type="character" w:customStyle="1" w:styleId="mwe-math-mathml-inline">
    <w:name w:val="mwe-math-mathml-inline"/>
    <w:basedOn w:val="DefaultParagraphFont"/>
    <w:rsid w:val="00EC2AD4"/>
  </w:style>
  <w:style w:type="table" w:styleId="TableGrid">
    <w:name w:val="Table Grid"/>
    <w:basedOn w:val="TableNormal"/>
    <w:uiPriority w:val="39"/>
    <w:rsid w:val="008D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Hải Thanh</cp:lastModifiedBy>
  <cp:revision>3</cp:revision>
  <dcterms:created xsi:type="dcterms:W3CDTF">2021-08-07T15:21:00Z</dcterms:created>
  <dcterms:modified xsi:type="dcterms:W3CDTF">2021-08-07T15:21:00Z</dcterms:modified>
</cp:coreProperties>
</file>