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6630844B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00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5E21940B" w:rsidR="00430CD0" w:rsidRPr="001213FA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16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6AC78094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(2.1)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3F87ACBF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3C444A33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E3F7C67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(2.5)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4BBD738E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51D90426" w:rsidR="00430CD0" w:rsidRPr="00E871B1" w:rsidRDefault="00E871B1" w:rsidP="00E871B1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(2.2)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417910A6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4F150070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632C16A3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(2.6, 2.7)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363EF923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78BD2DBC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(2.4)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DEE2E77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2B1FE08C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(2.3)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bookmarkStart w:id="0" w:name="_GoBack"/>
      <w:bookmarkEnd w:id="0"/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E48B46C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Nguyenleanhtuan2807@gmail.com</w:t>
            </w: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E871B1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="00FB49AD"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7BF750C8" w:rsidR="00430CD0" w:rsidRPr="00B83A85" w:rsidRDefault="00C205A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196BB0F9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25/03/2000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740DD4F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Kiên Giang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5C6BB20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1851050007binh@ou.edu.vn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7E62A8A7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0889343929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4777A3EE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7705FB3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07/11/2000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578AD3E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Phú Yên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27071207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1851050015du@ou.edu.vn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FB58C2B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0372162581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776AC54C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</w:t>
            </w:r>
            <w:r w:rsidRPr="004025D0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ữ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1DD4E73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23/08/1997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370E84A6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02960B47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Lybaodung238@gmail.com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31095DB0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0902822367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025D0"/>
    <w:rsid w:val="00430CD0"/>
    <w:rsid w:val="00497F00"/>
    <w:rsid w:val="00526453"/>
    <w:rsid w:val="005A0374"/>
    <w:rsid w:val="006116C5"/>
    <w:rsid w:val="00712225"/>
    <w:rsid w:val="00982A8C"/>
    <w:rsid w:val="009D7896"/>
    <w:rsid w:val="00A570BF"/>
    <w:rsid w:val="00B80B2D"/>
    <w:rsid w:val="00B83A85"/>
    <w:rsid w:val="00BD1C7D"/>
    <w:rsid w:val="00C205A9"/>
    <w:rsid w:val="00CE09DB"/>
    <w:rsid w:val="00D77C84"/>
    <w:rsid w:val="00D94175"/>
    <w:rsid w:val="00DC65F5"/>
    <w:rsid w:val="00E871B1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DANG HOANG BUU</cp:lastModifiedBy>
  <cp:revision>17</cp:revision>
  <dcterms:created xsi:type="dcterms:W3CDTF">2019-06-26T03:59:00Z</dcterms:created>
  <dcterms:modified xsi:type="dcterms:W3CDTF">2019-07-25T12:56:00Z</dcterms:modified>
</cp:coreProperties>
</file>