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CFF" w:rsidRDefault="00D54CFF">
      <w:r w:rsidRPr="004D0E39">
        <w:rPr>
          <w:b/>
          <w:u w:val="single"/>
        </w:rPr>
        <w:t>Câu 1:</w:t>
      </w:r>
      <w:r>
        <w:t xml:space="preserve"> Trong c</w:t>
      </w:r>
      <w:r w:rsidRPr="00D54CFF">
        <w:t>á</w:t>
      </w:r>
      <w:r>
        <w:t>c ph</w:t>
      </w:r>
      <w:r w:rsidRPr="00D54CFF">
        <w:t>ươ</w:t>
      </w:r>
      <w:r>
        <w:t>ng ph</w:t>
      </w:r>
      <w:r w:rsidRPr="00D54CFF">
        <w:t>á</w:t>
      </w:r>
      <w:r>
        <w:t>p x</w:t>
      </w:r>
      <w:r w:rsidRPr="00D54CFF">
        <w:t>ế</w:t>
      </w:r>
      <w:r>
        <w:t>p th</w:t>
      </w:r>
      <w:r w:rsidRPr="00D54CFF">
        <w:t>ứ</w:t>
      </w:r>
      <w:r>
        <w:t xml:space="preserve"> t</w:t>
      </w:r>
      <w:r w:rsidRPr="00D54CFF">
        <w:t>ự</w:t>
      </w:r>
      <w:r>
        <w:t xml:space="preserve"> </w:t>
      </w:r>
      <w:r w:rsidRPr="00D54CFF">
        <w:t>đã</w:t>
      </w:r>
      <w:r>
        <w:t xml:space="preserve"> h</w:t>
      </w:r>
      <w:r w:rsidRPr="00D54CFF">
        <w:t>ọ</w:t>
      </w:r>
      <w:r>
        <w:t xml:space="preserve">c </w:t>
      </w:r>
    </w:p>
    <w:p w:rsidR="00D54CFF" w:rsidRDefault="00D54CFF">
      <w:r>
        <w:t>Quick S</w:t>
      </w:r>
      <w:r w:rsidRPr="00D54CFF">
        <w:t>or</w:t>
      </w:r>
      <w:r>
        <w:t>t l</w:t>
      </w:r>
      <w:r w:rsidRPr="00D54CFF">
        <w:t>à</w:t>
      </w:r>
      <w:r>
        <w:t xml:space="preserve"> t</w:t>
      </w:r>
      <w:r w:rsidRPr="00D54CFF">
        <w:t>ố</w:t>
      </w:r>
      <w:r>
        <w:t xml:space="preserve">i </w:t>
      </w:r>
      <w:r w:rsidRPr="00D54CFF">
        <w:t>ư</w:t>
      </w:r>
      <w:r>
        <w:t>u nh</w:t>
      </w:r>
      <w:r w:rsidRPr="00D54CFF">
        <w:t>ất</w:t>
      </w:r>
      <w:r>
        <w:t xml:space="preserve"> v</w:t>
      </w:r>
      <w:r w:rsidRPr="00D54CFF">
        <w:t>ì</w:t>
      </w:r>
      <w:r>
        <w:t xml:space="preserve"> đ</w:t>
      </w:r>
      <w:r w:rsidRPr="00D54CFF">
        <w:t>ộ</w:t>
      </w:r>
      <w:r>
        <w:t xml:space="preserve"> ph</w:t>
      </w:r>
      <w:r w:rsidRPr="00D54CFF">
        <w:t>ứ</w:t>
      </w:r>
      <w:r>
        <w:t>c t</w:t>
      </w:r>
      <w:r w:rsidRPr="00D54CFF">
        <w:t>ạ</w:t>
      </w:r>
      <w:r>
        <w:t xml:space="preserve">p </w:t>
      </w:r>
      <w:r w:rsidR="00CE4502">
        <w:t>t</w:t>
      </w:r>
      <w:r w:rsidR="00CE4502" w:rsidRPr="00CE4502">
        <w:t>ốt</w:t>
      </w:r>
      <w:r w:rsidR="00CE4502">
        <w:t xml:space="preserve"> nh</w:t>
      </w:r>
      <w:r w:rsidR="00CE4502" w:rsidRPr="00CE4502">
        <w:t>ất</w:t>
      </w:r>
      <w:r w:rsidR="00CE4502">
        <w:t xml:space="preserve"> </w:t>
      </w:r>
      <w:r>
        <w:t>thu</w:t>
      </w:r>
      <w:r w:rsidRPr="00D54CFF">
        <w:t>ộ</w:t>
      </w:r>
      <w:r>
        <w:t>c l</w:t>
      </w:r>
      <w:r w:rsidRPr="00D54CFF">
        <w:t>ớp</w:t>
      </w:r>
      <w:r>
        <w:t xml:space="preserve"> </w:t>
      </w:r>
      <w:proofErr w:type="gramStart"/>
      <w:r>
        <w:t>O(</w:t>
      </w:r>
      <w:proofErr w:type="gramEnd"/>
      <w:r>
        <w:t>n log n)</w:t>
      </w:r>
      <w:r w:rsidR="00CE4502">
        <w:t xml:space="preserve">, </w:t>
      </w:r>
      <w:r w:rsidR="00CE4502">
        <w:t>đ</w:t>
      </w:r>
      <w:r w:rsidR="00CE4502" w:rsidRPr="00D54CFF">
        <w:t>ộ</w:t>
      </w:r>
      <w:r w:rsidR="00CE4502">
        <w:t xml:space="preserve"> ph</w:t>
      </w:r>
      <w:r w:rsidR="00CE4502" w:rsidRPr="00D54CFF">
        <w:t>ứ</w:t>
      </w:r>
      <w:r w:rsidR="00CE4502">
        <w:t>c t</w:t>
      </w:r>
      <w:r w:rsidR="00CE4502" w:rsidRPr="00D54CFF">
        <w:t>ạ</w:t>
      </w:r>
      <w:r w:rsidR="00CE4502">
        <w:t xml:space="preserve">p </w:t>
      </w:r>
      <w:r w:rsidR="00CE4502">
        <w:t>x</w:t>
      </w:r>
      <w:r w:rsidR="00CE4502" w:rsidRPr="00CE4502">
        <w:t>ấu</w:t>
      </w:r>
      <w:r w:rsidR="00CE4502">
        <w:t xml:space="preserve"> nh</w:t>
      </w:r>
      <w:r w:rsidR="00CE4502" w:rsidRPr="00CE4502">
        <w:t>ất</w:t>
      </w:r>
      <w:r w:rsidR="00CE4502">
        <w:t xml:space="preserve"> thu</w:t>
      </w:r>
      <w:r w:rsidR="00CE4502" w:rsidRPr="00D54CFF">
        <w:t>ộ</w:t>
      </w:r>
      <w:r w:rsidR="00CE4502">
        <w:t>c l</w:t>
      </w:r>
      <w:r w:rsidR="00CE4502" w:rsidRPr="00D54CFF">
        <w:t>ớp</w:t>
      </w:r>
      <w:r w:rsidR="00CE4502">
        <w:t xml:space="preserve"> O(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CE4502">
        <w:t>)</w:t>
      </w:r>
    </w:p>
    <w:p w:rsidR="00D54CFF" w:rsidRDefault="000B5C84">
      <w:r>
        <w:t>Selection</w:t>
      </w:r>
      <w:r w:rsidR="003B2959">
        <w:t xml:space="preserve"> S</w:t>
      </w:r>
      <w:r w:rsidR="003B2959" w:rsidRPr="003B2959">
        <w:t>or</w:t>
      </w:r>
      <w:r w:rsidR="003B2959">
        <w:t>t v</w:t>
      </w:r>
      <w:r w:rsidR="003B2959" w:rsidRPr="003B2959">
        <w:t>à</w:t>
      </w:r>
      <w:r w:rsidR="003B2959">
        <w:t xml:space="preserve"> Bubble</w:t>
      </w:r>
      <w:r w:rsidR="00BE7F9C">
        <w:t xml:space="preserve"> Sort</w:t>
      </w:r>
      <w:r w:rsidR="00BE7F9C" w:rsidRPr="00D54CFF">
        <w:t xml:space="preserve"> </w:t>
      </w:r>
      <w:r w:rsidR="00BE7F9C">
        <w:t>l</w:t>
      </w:r>
      <w:r w:rsidR="00D54CFF" w:rsidRPr="00D54CFF">
        <w:t>à</w:t>
      </w:r>
      <w:r w:rsidR="00D54CFF">
        <w:t xml:space="preserve"> k</w:t>
      </w:r>
      <w:r w:rsidR="00D54CFF" w:rsidRPr="00D54CFF">
        <w:t>é</w:t>
      </w:r>
      <w:r w:rsidR="00D54CFF">
        <w:t>m t</w:t>
      </w:r>
      <w:r w:rsidR="00D54CFF" w:rsidRPr="00D54CFF">
        <w:t>ối</w:t>
      </w:r>
      <w:r w:rsidR="00D54CFF">
        <w:t xml:space="preserve"> </w:t>
      </w:r>
      <w:r w:rsidR="00D54CFF" w:rsidRPr="00D54CFF">
        <w:t>ư</w:t>
      </w:r>
      <w:r w:rsidR="00D54CFF">
        <w:t>u nh</w:t>
      </w:r>
      <w:r w:rsidR="00D54CFF" w:rsidRPr="00D54CFF">
        <w:t>ất</w:t>
      </w:r>
      <w:r w:rsidR="00D54CFF">
        <w:t xml:space="preserve"> v</w:t>
      </w:r>
      <w:r w:rsidR="00D54CFF" w:rsidRPr="00D54CFF">
        <w:t>ì</w:t>
      </w:r>
      <w:r w:rsidR="00D54CFF">
        <w:t xml:space="preserve"> đ</w:t>
      </w:r>
      <w:r w:rsidR="00D54CFF" w:rsidRPr="00D54CFF">
        <w:t>ộ</w:t>
      </w:r>
      <w:r w:rsidR="00D54CFF">
        <w:t xml:space="preserve"> ph</w:t>
      </w:r>
      <w:r w:rsidR="00D54CFF" w:rsidRPr="00D54CFF">
        <w:t>ứ</w:t>
      </w:r>
      <w:r w:rsidR="00D54CFF">
        <w:t>c t</w:t>
      </w:r>
      <w:r w:rsidR="00D54CFF" w:rsidRPr="00D54CFF">
        <w:t>ạp</w:t>
      </w:r>
      <w:r w:rsidR="00D54CFF">
        <w:t xml:space="preserve"> </w:t>
      </w:r>
      <w:r w:rsidR="00CE4502">
        <w:t>t</w:t>
      </w:r>
      <w:r w:rsidR="00CE4502" w:rsidRPr="00CE4502">
        <w:t>ốt</w:t>
      </w:r>
      <w:r w:rsidR="00CE4502">
        <w:t xml:space="preserve"> nh</w:t>
      </w:r>
      <w:r w:rsidR="00CE4502" w:rsidRPr="00CE4502">
        <w:t>ấ</w:t>
      </w:r>
      <w:r w:rsidR="00CE4502">
        <w:t>t v</w:t>
      </w:r>
      <w:r w:rsidR="00CE4502" w:rsidRPr="00CE4502">
        <w:t>à</w:t>
      </w:r>
      <w:r w:rsidR="00CE4502">
        <w:t xml:space="preserve"> x</w:t>
      </w:r>
      <w:r w:rsidR="00CE4502" w:rsidRPr="00CE4502">
        <w:t>ấu</w:t>
      </w:r>
      <w:r w:rsidR="00CE4502">
        <w:t xml:space="preserve"> nh</w:t>
      </w:r>
      <w:r w:rsidR="00CE4502" w:rsidRPr="00CE4502">
        <w:t>ất</w:t>
      </w:r>
      <w:r w:rsidR="00CE4502">
        <w:t xml:space="preserve"> </w:t>
      </w:r>
      <w:r w:rsidR="00D54CFF">
        <w:t>thu</w:t>
      </w:r>
      <w:r w:rsidR="00D54CFF" w:rsidRPr="00D54CFF">
        <w:t>ộ</w:t>
      </w:r>
      <w:r w:rsidR="00D54CFF">
        <w:t>c l</w:t>
      </w:r>
      <w:r w:rsidR="00D54CFF" w:rsidRPr="00D54CFF">
        <w:t>ớp</w:t>
      </w:r>
      <w:r w:rsidR="00D54CFF">
        <w:t xml:space="preserve"> </w:t>
      </w:r>
      <w:proofErr w:type="gramStart"/>
      <w:r w:rsidR="00BE7F9C">
        <w:t>O(</w:t>
      </w:r>
      <w:proofErr w:type="gramEnd"/>
      <w:r w:rsidR="00BE7F9C">
        <w:t>n</w:t>
      </w:r>
      <w:r w:rsidR="00BE7F9C" w:rsidRPr="00B1204E">
        <w:rPr>
          <w:vertAlign w:val="superscript"/>
        </w:rPr>
        <w:t>2</w:t>
      </w:r>
      <w:r w:rsidR="00BE7F9C">
        <w:t>)</w:t>
      </w:r>
    </w:p>
    <w:p w:rsidR="00685D0F" w:rsidRDefault="00685D0F">
      <w:r>
        <w:t>Trong trường hợp, dữ liệu rất ít phần tử (10-20 phần tử), lựa chọn Selection Sort sẽ nhanh hơn Quick Sort</w:t>
      </w:r>
      <w:r>
        <w:t>.</w:t>
      </w:r>
    </w:p>
    <w:p w:rsidR="00685D0F" w:rsidRDefault="00685D0F">
      <w:r>
        <w:t>Nếu dữ liệu đã được sắp xếp sẵn, thì nên chọn Insertion sẽ tốt hơn.</w:t>
      </w:r>
      <w:bookmarkStart w:id="0" w:name="_GoBack"/>
      <w:bookmarkEnd w:id="0"/>
    </w:p>
    <w:p w:rsidR="00D54CFF" w:rsidRDefault="00D54CFF">
      <w:pPr>
        <w:rPr>
          <w:b/>
          <w:u w:val="single"/>
        </w:rPr>
      </w:pPr>
      <w:r w:rsidRPr="004D0E39">
        <w:rPr>
          <w:b/>
          <w:u w:val="single"/>
        </w:rPr>
        <w:t>Câu 2:</w:t>
      </w:r>
    </w:p>
    <w:p w:rsidR="004D0E39" w:rsidRPr="004D0E39" w:rsidRDefault="008245C5">
      <w:r>
        <w:t>Trong 2 phương pháp tìm kiếm tuần tự và tìm kiếm nhị phân thi trường hợp tốt nhất cả 2 phương pháp đều như nhau. Vì có số lần so sánh đều bằng 1.</w:t>
      </w:r>
    </w:p>
    <w:p w:rsidR="00D54CFF" w:rsidRPr="004D0E39" w:rsidRDefault="00D54CFF">
      <w:pPr>
        <w:rPr>
          <w:b/>
          <w:u w:val="single"/>
        </w:rPr>
      </w:pPr>
      <w:r w:rsidRPr="004D0E39">
        <w:rPr>
          <w:b/>
          <w:u w:val="single"/>
        </w:rPr>
        <w:t xml:space="preserve">Câu 3: </w:t>
      </w:r>
    </w:p>
    <w:p w:rsidR="004D0E39" w:rsidRDefault="004D0E39">
      <w:r>
        <w:t>Ph</w:t>
      </w:r>
      <w:r w:rsidRPr="004D0E39">
        <w:t>ươ</w:t>
      </w:r>
      <w:r>
        <w:t>ng ph</w:t>
      </w:r>
      <w:r w:rsidRPr="004D0E39">
        <w:t>á</w:t>
      </w:r>
      <w:r>
        <w:t>p x</w:t>
      </w:r>
      <w:r w:rsidRPr="004D0E39">
        <w:t>ếp</w:t>
      </w:r>
      <w:r>
        <w:t xml:space="preserve"> th</w:t>
      </w:r>
      <w:r w:rsidRPr="004D0E39">
        <w:t>ứ</w:t>
      </w:r>
      <w:r>
        <w:t xml:space="preserve"> t</w:t>
      </w:r>
      <w:r w:rsidRPr="004D0E39">
        <w:t>ự</w:t>
      </w:r>
      <w:r>
        <w:t xml:space="preserve"> M</w:t>
      </w:r>
      <w:r w:rsidRPr="004D0E39">
        <w:t>er</w:t>
      </w:r>
      <w:r>
        <w:t>ge S</w:t>
      </w:r>
      <w:r w:rsidRPr="004D0E39">
        <w:t>or</w:t>
      </w:r>
      <w:r>
        <w:t>t</w:t>
      </w:r>
      <w:r w:rsidR="00391A5A">
        <w:t xml:space="preserve"> (s</w:t>
      </w:r>
      <w:r w:rsidR="00391A5A" w:rsidRPr="00391A5A">
        <w:t>ắp</w:t>
      </w:r>
      <w:r w:rsidR="00391A5A">
        <w:t xml:space="preserve"> x</w:t>
      </w:r>
      <w:r w:rsidR="00391A5A" w:rsidRPr="00391A5A">
        <w:t>ếp</w:t>
      </w:r>
      <w:r w:rsidR="00391A5A">
        <w:t xml:space="preserve"> tr</w:t>
      </w:r>
      <w:r w:rsidR="00391A5A" w:rsidRPr="00391A5A">
        <w:t>ộ</w:t>
      </w:r>
      <w:r w:rsidR="00391A5A">
        <w:t>n)</w:t>
      </w:r>
      <w:r>
        <w:t>:</w:t>
      </w:r>
      <w:r w:rsidR="00D57479">
        <w:t xml:space="preserve"> </w:t>
      </w:r>
      <w:r>
        <w:t xml:space="preserve"> </w:t>
      </w:r>
      <w:r w:rsidRPr="004D0E39">
        <w:t>độ</w:t>
      </w:r>
      <w:r>
        <w:t xml:space="preserve"> ph</w:t>
      </w:r>
      <w:r w:rsidRPr="004D0E39">
        <w:t>ứ</w:t>
      </w:r>
      <w:r>
        <w:t>c t</w:t>
      </w:r>
      <w:r w:rsidRPr="004D0E39">
        <w:t>ạ</w:t>
      </w:r>
      <w:r>
        <w:t>p thu</w:t>
      </w:r>
      <w:r w:rsidRPr="004D0E39">
        <w:t>ộ</w:t>
      </w:r>
      <w:r>
        <w:t>c l</w:t>
      </w:r>
      <w:r w:rsidRPr="004D0E39">
        <w:t>ớp</w:t>
      </w:r>
      <w:r>
        <w:t xml:space="preserve"> </w:t>
      </w:r>
      <w:proofErr w:type="gramStart"/>
      <w:r>
        <w:t>O(</w:t>
      </w:r>
      <w:proofErr w:type="gramEnd"/>
      <w:r w:rsidR="00D57479">
        <w:t>nlog(n)</w:t>
      </w:r>
      <w:r>
        <w:t>)</w:t>
      </w:r>
      <w:r w:rsidR="00D57479">
        <w:t xml:space="preserve">. </w:t>
      </w:r>
    </w:p>
    <w:p w:rsidR="00D57479" w:rsidRDefault="00D57479">
      <w:r>
        <w:t>Thuật toán sắp xếp merge sort là một trong những thuật toán có độ phức tạp ở mức trung bình và cùng sử dùng phương pháp chia để trị giống thuật toán sắp xếp nhanh quick sort.</w:t>
      </w:r>
      <w:r>
        <w:t xml:space="preserve"> </w:t>
      </w:r>
    </w:p>
    <w:p w:rsidR="00D57479" w:rsidRDefault="00D57479">
      <w:r>
        <w:t xml:space="preserve">Giống như Quick sort, Merge sort là một thuật toán chia để trị. Thuật toán này chia mảng cần sắp xếp thành 2 nửa. Tiếp tục lặp lại việc này ở các nửa mảng đã chia. Sau cùng gộp các nửa đó thành mảng đã sắp xếp. Hàm </w:t>
      </w:r>
      <w:proofErr w:type="gramStart"/>
      <w:r>
        <w:t>merge(</w:t>
      </w:r>
      <w:proofErr w:type="gramEnd"/>
      <w:r>
        <w:t xml:space="preserve">) được sử dụng để gộp hai nửa mảng. Hàm </w:t>
      </w:r>
      <w:proofErr w:type="gramStart"/>
      <w:r>
        <w:t>merge(</w:t>
      </w:r>
      <w:proofErr w:type="gramEnd"/>
      <w:r>
        <w:t>arr, l, m, r) là tiến trình quan trọng nhất sẽ gộp hai nửa mảng thành 1 mảng sắp xếp, các nửa mảng là arr[l…m] và arr[m+1…r] sau khi gộp sẽ thành một mảng duy nhất đã sắp xếp.</w:t>
      </w:r>
    </w:p>
    <w:p w:rsidR="00560786" w:rsidRDefault="00560786">
      <w:r>
        <w:rPr>
          <w:noProof/>
        </w:rPr>
        <w:lastRenderedPageBreak/>
        <w:drawing>
          <wp:inline distT="0" distB="0" distL="0" distR="0">
            <wp:extent cx="5372100" cy="5286375"/>
            <wp:effectExtent l="0" t="0" r="0" b="9525"/>
            <wp:docPr id="1" name="Picture 1" descr="Minh họa thuật toán sắp xếp merge sor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nh họa thuật toán sắp xếp merge sort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4CFF" w:rsidRDefault="00D54CFF">
      <w:r>
        <w:t xml:space="preserve"> </w:t>
      </w:r>
    </w:p>
    <w:sectPr w:rsidR="00D54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4C7"/>
    <w:rsid w:val="000B5C84"/>
    <w:rsid w:val="00357E78"/>
    <w:rsid w:val="00391A5A"/>
    <w:rsid w:val="003B2959"/>
    <w:rsid w:val="004D0E39"/>
    <w:rsid w:val="004D59EA"/>
    <w:rsid w:val="00560786"/>
    <w:rsid w:val="00685D0F"/>
    <w:rsid w:val="00821EC2"/>
    <w:rsid w:val="008245C5"/>
    <w:rsid w:val="008A4D03"/>
    <w:rsid w:val="00BE7F9C"/>
    <w:rsid w:val="00CE4502"/>
    <w:rsid w:val="00D10AEF"/>
    <w:rsid w:val="00D354C7"/>
    <w:rsid w:val="00D54CFF"/>
    <w:rsid w:val="00D57479"/>
    <w:rsid w:val="00FF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04D5CF4-6831-4891-884E-30DCC7112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45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</dc:creator>
  <cp:keywords/>
  <dc:description/>
  <cp:lastModifiedBy>Dung</cp:lastModifiedBy>
  <cp:revision>13</cp:revision>
  <dcterms:created xsi:type="dcterms:W3CDTF">2019-07-28T05:40:00Z</dcterms:created>
  <dcterms:modified xsi:type="dcterms:W3CDTF">2019-07-28T06:48:00Z</dcterms:modified>
</cp:coreProperties>
</file>