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AC3" w:rsidRDefault="00023AC3" w:rsidP="00023AC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Bài 4: Đánh giá độ phức tạp của hàm tính giai thừa sau: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int GT (int n)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{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if (n == 1)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return 1;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return n * GT (n - 1);</w:t>
      </w:r>
    </w:p>
    <w:p w:rsidR="00023AC3" w:rsidRDefault="00023AC3" w:rsidP="00023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}</w:t>
      </w:r>
    </w:p>
    <w:p w:rsidR="00023AC3" w:rsidRDefault="00023AC3" w:rsidP="00023AC3">
      <w:pPr>
        <w:rPr>
          <w:sz w:val="28"/>
        </w:rPr>
      </w:pPr>
      <w:r>
        <w:rPr>
          <w:sz w:val="28"/>
        </w:rPr>
        <w:t xml:space="preserve">-Độ phức tạp của hàm giai thừa: T(n) </w:t>
      </w:r>
      <w:r>
        <w:rPr>
          <w:rFonts w:cstheme="minorHAnsi"/>
          <w:sz w:val="28"/>
        </w:rPr>
        <w:t>≈</w:t>
      </w:r>
      <w:r>
        <w:rPr>
          <w:sz w:val="28"/>
        </w:rPr>
        <w:t xml:space="preserve"> O(n)</w:t>
      </w:r>
    </w:p>
    <w:p w:rsidR="00F25441" w:rsidRDefault="00F25441">
      <w:bookmarkStart w:id="0" w:name="_GoBack"/>
      <w:bookmarkEnd w:id="0"/>
    </w:p>
    <w:sectPr w:rsidR="00F2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C3"/>
    <w:rsid w:val="00023AC3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B8B95-EDB2-4C79-A785-AE68848A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AC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2019-07-13T05:12:00Z</dcterms:created>
  <dcterms:modified xsi:type="dcterms:W3CDTF">2019-07-13T05:13:00Z</dcterms:modified>
</cp:coreProperties>
</file>