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6630844B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5E21940B" w:rsidR="00430CD0" w:rsidRPr="001213FA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3F87ACBF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3C444A3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4BBD738E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417910A6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4F150070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363EF92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DEE2E77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bookmarkStart w:id="0" w:name="_GoBack"/>
      <w:bookmarkEnd w:id="0"/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D9417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196BB0F9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25/03/2000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740DD4F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Kiên Giang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5C6BB20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1851050007binh@ou.edu.vn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7E62A8A7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0889343929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4777A3EE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7705FB3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07/11/2000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578AD3E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Phú Yên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27071207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1851050015du@ou.edu.vn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FB58C2B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0372162581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776AC54C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</w:t>
            </w:r>
            <w:r w:rsidRPr="004025D0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ữ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1DD4E73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23/08/1997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370E84A6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02960B47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Lybaodung238@gmail.com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31095DB0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0902822367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025D0"/>
    <w:rsid w:val="00430CD0"/>
    <w:rsid w:val="00497F00"/>
    <w:rsid w:val="00526453"/>
    <w:rsid w:val="005A0374"/>
    <w:rsid w:val="006116C5"/>
    <w:rsid w:val="00712225"/>
    <w:rsid w:val="00982A8C"/>
    <w:rsid w:val="009D7896"/>
    <w:rsid w:val="00A570BF"/>
    <w:rsid w:val="00B80B2D"/>
    <w:rsid w:val="00B83A85"/>
    <w:rsid w:val="00BD1C7D"/>
    <w:rsid w:val="00C205A9"/>
    <w:rsid w:val="00CE09DB"/>
    <w:rsid w:val="00D77C84"/>
    <w:rsid w:val="00D94175"/>
    <w:rsid w:val="00DC65F5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DANG HOANG BUU</cp:lastModifiedBy>
  <cp:revision>16</cp:revision>
  <dcterms:created xsi:type="dcterms:W3CDTF">2019-06-26T03:59:00Z</dcterms:created>
  <dcterms:modified xsi:type="dcterms:W3CDTF">2019-07-21T11:50:00Z</dcterms:modified>
</cp:coreProperties>
</file>