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4F18" w:rsidRDefault="009E3734">
      <w:r>
        <w:t>Chuong 1</w:t>
      </w:r>
      <w:bookmarkStart w:id="0" w:name="_GoBack"/>
      <w:bookmarkEnd w:id="0"/>
    </w:p>
    <w:sectPr w:rsidR="00894F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183"/>
    <w:rsid w:val="00224183"/>
    <w:rsid w:val="00894F18"/>
    <w:rsid w:val="009E3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166E8"/>
  <w15:chartTrackingRefBased/>
  <w15:docId w15:val="{9E381906-52C2-4807-81BE-508EC50E0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HOANG BUU</dc:creator>
  <cp:keywords/>
  <dc:description/>
  <cp:lastModifiedBy>DANG HOANG BUU</cp:lastModifiedBy>
  <cp:revision>2</cp:revision>
  <dcterms:created xsi:type="dcterms:W3CDTF">2019-07-05T07:49:00Z</dcterms:created>
  <dcterms:modified xsi:type="dcterms:W3CDTF">2019-07-05T07:55:00Z</dcterms:modified>
</cp:coreProperties>
</file>