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F18" w:rsidRDefault="00F4165E">
      <w:r>
        <w:t>Chuong 4</w:t>
      </w:r>
      <w:bookmarkStart w:id="0" w:name="_GoBack"/>
      <w:bookmarkEnd w:id="0"/>
    </w:p>
    <w:sectPr w:rsidR="0089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5E"/>
    <w:rsid w:val="00894F18"/>
    <w:rsid w:val="00F4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479B"/>
  <w15:chartTrackingRefBased/>
  <w15:docId w15:val="{E361B93C-72C7-479C-93E7-9BDD6FB6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2019-07-05T07:59:00Z</dcterms:created>
  <dcterms:modified xsi:type="dcterms:W3CDTF">2019-07-05T08:00:00Z</dcterms:modified>
</cp:coreProperties>
</file>