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F18" w:rsidRDefault="00155A2A">
      <w:r>
        <w:t>Chuong 5</w:t>
      </w:r>
      <w:bookmarkStart w:id="0" w:name="_GoBack"/>
      <w:bookmarkEnd w:id="0"/>
    </w:p>
    <w:sectPr w:rsidR="0089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2A"/>
    <w:rsid w:val="00155A2A"/>
    <w:rsid w:val="0089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17D0"/>
  <w15:chartTrackingRefBased/>
  <w15:docId w15:val="{917AC435-0835-4D02-9AF0-FD4F94A8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2019-07-05T08:00:00Z</dcterms:created>
  <dcterms:modified xsi:type="dcterms:W3CDTF">2019-07-05T08:01:00Z</dcterms:modified>
</cp:coreProperties>
</file>