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9AE22" w14:textId="77777777" w:rsidR="00FD116F" w:rsidRPr="002A66B2" w:rsidRDefault="00FD116F" w:rsidP="00FD116F">
      <w:pPr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bookmarkStart w:id="0" w:name="_Hlk14027657"/>
      <w:bookmarkStart w:id="1" w:name="_GoBack"/>
      <w:bookmarkEnd w:id="1"/>
      <w:r w:rsidRPr="002A66B2">
        <w:rPr>
          <w:rFonts w:ascii="Times New Roman" w:hAnsi="Times New Roman" w:cs="Times New Roman"/>
          <w:b/>
          <w:bCs/>
          <w:i/>
          <w:iCs/>
          <w:sz w:val="56"/>
          <w:szCs w:val="56"/>
        </w:rPr>
        <w:t>BÀI TẬP CHƯƠNG 1</w:t>
      </w:r>
    </w:p>
    <w:bookmarkEnd w:id="0"/>
    <w:p w14:paraId="304A1922" w14:textId="77777777" w:rsidR="00FD116F" w:rsidRPr="002A66B2" w:rsidRDefault="00FD116F" w:rsidP="00FD11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>Bài 2: Đếm số phép toán gán, phép so sánh được thực thi và xác định độ phức tạp trong đoạn code sau:</w:t>
      </w:r>
    </w:p>
    <w:p w14:paraId="25B2EB78" w14:textId="77777777" w:rsidR="00FD116F" w:rsidRPr="002A66B2" w:rsidRDefault="00FD116F" w:rsidP="00FD11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sum = 0; </w:t>
      </w:r>
    </w:p>
    <w:p w14:paraId="5C002452" w14:textId="77777777" w:rsidR="00FD116F" w:rsidRPr="002A66B2" w:rsidRDefault="00FD116F" w:rsidP="00FD11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>for (i = 0; i &lt; n ; i++)</w:t>
      </w:r>
    </w:p>
    <w:p w14:paraId="0C7E53CE" w14:textId="77777777" w:rsidR="00FD116F" w:rsidRPr="002A66B2" w:rsidRDefault="00FD116F" w:rsidP="00FD116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 for (j = 0; j &lt; i ; j++) </w:t>
      </w:r>
    </w:p>
    <w:p w14:paraId="6561BC88" w14:textId="77777777" w:rsidR="00FD116F" w:rsidRDefault="00FD116F" w:rsidP="00FD116F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>sum++;</w:t>
      </w:r>
    </w:p>
    <w:p w14:paraId="718A9E2C" w14:textId="77777777" w:rsidR="00FD116F" w:rsidRPr="00EE7C6F" w:rsidRDefault="00FD116F" w:rsidP="00FD116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Phép gán</w:t>
      </w:r>
    </w:p>
    <w:p w14:paraId="6DE2E5FB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A66B2">
        <w:rPr>
          <w:rFonts w:ascii="Times New Roman" w:hAnsi="Times New Roman" w:cs="Times New Roman"/>
          <w:sz w:val="28"/>
          <w:szCs w:val="28"/>
        </w:rPr>
        <w:t xml:space="preserve">Số </w:t>
      </w:r>
      <w:r>
        <w:rPr>
          <w:rFonts w:ascii="Times New Roman" w:hAnsi="Times New Roman" w:cs="Times New Roman"/>
          <w:sz w:val="28"/>
          <w:szCs w:val="28"/>
          <w:lang w:val="vi-VN"/>
        </w:rPr>
        <w:t>phép gán của vòng for i :</w:t>
      </w:r>
    </w:p>
    <w:p w14:paraId="349DD2E2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i = 0 có 1 lần gán</w:t>
      </w:r>
    </w:p>
    <w:p w14:paraId="25AFF5F4" w14:textId="77777777" w:rsidR="00FD116F" w:rsidRPr="006B5BC0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i = 1 có 3 lần gán</w:t>
      </w:r>
    </w:p>
    <w:p w14:paraId="6A7B60EA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i = 2 có 5 lần gán</w:t>
      </w:r>
    </w:p>
    <w:p w14:paraId="1A41D198" w14:textId="77777777" w:rsidR="00FD116F" w:rsidRPr="006B5BC0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14:paraId="6A126CDD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i = k có 2k+1 lần </w:t>
      </w:r>
    </w:p>
    <w:p w14:paraId="5FE74069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Pr="00EE7C6F">
        <w:rPr>
          <w:rFonts w:ascii="Times New Roman" w:hAnsi="Times New Roman" w:cs="Times New Roman"/>
          <w:sz w:val="28"/>
          <w:szCs w:val="28"/>
          <w:lang w:val="vi-VN"/>
        </w:rPr>
        <w:t>Số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phép gán trong vòng for của n:</w:t>
      </w:r>
    </w:p>
    <w:p w14:paraId="459EEC16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 = 0 có 1 lần gán và 0 vòng lập for</w:t>
      </w:r>
    </w:p>
    <w:p w14:paraId="7CD3F010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 = 1 có 2 lần gán và 1 vòng lập for</w:t>
      </w:r>
    </w:p>
    <w:p w14:paraId="69ADA17A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 = 2 có 3 lần gán và 2 vòng lập for</w:t>
      </w:r>
    </w:p>
    <w:p w14:paraId="4518B557" w14:textId="77777777" w:rsidR="00FD116F" w:rsidRPr="00EE7C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14:paraId="5FF19349" w14:textId="77777777" w:rsidR="00FD116F" w:rsidRPr="00EE7C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 = k có k+1 lần gán và k vòng lập for</w:t>
      </w:r>
    </w:p>
    <w:p w14:paraId="51AC38B3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n = k+1 có k+2 lần gán </w:t>
      </w:r>
    </w:p>
    <w:p w14:paraId="57081B6B" w14:textId="77777777" w:rsidR="00FD116F" w:rsidRPr="00FD116F" w:rsidRDefault="00FD116F" w:rsidP="00FD116F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FD116F">
        <w:rPr>
          <w:rFonts w:ascii="Times New Roman" w:hAnsi="Times New Roman" w:cs="Times New Roman"/>
          <w:i/>
          <w:iCs/>
          <w:sz w:val="28"/>
          <w:szCs w:val="28"/>
          <w:lang w:val="vi-VN"/>
        </w:rPr>
        <w:tab/>
        <w:t>=&gt;Tổng phép gán là: k+2 + k*(2k+1) = 2k</w:t>
      </w:r>
      <w:r w:rsidRPr="00FD116F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vi-VN"/>
        </w:rPr>
        <w:t>2</w:t>
      </w:r>
      <w:r w:rsidRPr="00FD116F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+ 2k + 2</w:t>
      </w:r>
    </w:p>
    <w:p w14:paraId="6D10C364" w14:textId="77777777" w:rsidR="00FD116F" w:rsidRPr="00FD116F" w:rsidRDefault="00FD116F" w:rsidP="00FD116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D116F">
        <w:rPr>
          <w:rFonts w:ascii="Times New Roman" w:hAnsi="Times New Roman" w:cs="Times New Roman"/>
          <w:b/>
          <w:bCs/>
          <w:sz w:val="32"/>
          <w:szCs w:val="32"/>
          <w:lang w:val="vi-VN"/>
        </w:rPr>
        <w:t>Phép so sánh</w:t>
      </w:r>
    </w:p>
    <w:p w14:paraId="3724C645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-Số phép so sánh vòng for của i:</w:t>
      </w:r>
    </w:p>
    <w:p w14:paraId="18D7111F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i = 0 có 1 lần so sánh</w:t>
      </w:r>
    </w:p>
    <w:p w14:paraId="0DB893C1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i = 1 có 2 lần so sánh</w:t>
      </w:r>
    </w:p>
    <w:p w14:paraId="7D08FD25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+ i = 2 có 3 lần so sánh</w:t>
      </w:r>
    </w:p>
    <w:p w14:paraId="5CE470D2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14:paraId="42C91636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i = k có k+1 lần so sánh</w:t>
      </w:r>
    </w:p>
    <w:p w14:paraId="3765DB00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-Số phép so sánh  vòng for của n:</w:t>
      </w:r>
    </w:p>
    <w:p w14:paraId="598F707B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 = 0 có 1 phép so sánh</w:t>
      </w:r>
    </w:p>
    <w:p w14:paraId="6EDB0495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n = 1 có 1 phép so sánh </w:t>
      </w:r>
    </w:p>
    <w:p w14:paraId="634BC987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 = 2 có 2 phép so sánh và 1</w:t>
      </w:r>
      <w:r w:rsidRPr="004D250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vòng for của i</w:t>
      </w:r>
    </w:p>
    <w:p w14:paraId="6D7F348E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 = 3 có 3 phép so sánh và 2</w:t>
      </w:r>
      <w:r w:rsidRPr="004D250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vòng for của i</w:t>
      </w:r>
    </w:p>
    <w:p w14:paraId="441016BC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14:paraId="3844FA8C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 = k có k+1 phép so sánh và k -1 vòng for của i</w:t>
      </w:r>
    </w:p>
    <w:p w14:paraId="494C94F1" w14:textId="77777777" w:rsidR="00FD116F" w:rsidRPr="00FD116F" w:rsidRDefault="00FD116F" w:rsidP="00FD116F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FD116F">
        <w:rPr>
          <w:rFonts w:ascii="Times New Roman" w:hAnsi="Times New Roman" w:cs="Times New Roman"/>
          <w:i/>
          <w:iCs/>
          <w:sz w:val="28"/>
          <w:szCs w:val="28"/>
          <w:lang w:val="vi-VN"/>
        </w:rPr>
        <w:t>=&gt;Tổng  phép so sánh là: (k+1) + k*(k+1) = k</w:t>
      </w:r>
      <w:r w:rsidRPr="00FD116F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vi-VN"/>
        </w:rPr>
        <w:t>2</w:t>
      </w:r>
      <w:r w:rsidRPr="00FD116F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+ 2k + 2</w:t>
      </w:r>
    </w:p>
    <w:p w14:paraId="19FAB15A" w14:textId="77777777" w:rsidR="00FD116F" w:rsidRPr="00FD116F" w:rsidRDefault="00FD116F" w:rsidP="00FD116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D116F">
        <w:rPr>
          <w:rFonts w:ascii="Times New Roman" w:hAnsi="Times New Roman" w:cs="Times New Roman"/>
          <w:b/>
          <w:bCs/>
          <w:sz w:val="28"/>
          <w:szCs w:val="28"/>
          <w:lang w:val="vi-VN"/>
        </w:rPr>
        <w:t>Đánh giá độ phức tạp của thuật toán</w:t>
      </w:r>
    </w:p>
    <w:p w14:paraId="41728E54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-Ta chọn phép so sánh để đánh giá độ phức tạp:</w:t>
      </w:r>
    </w:p>
    <w:p w14:paraId="62CB150A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T(n)  = k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+ 2k + 2</w:t>
      </w:r>
    </w:p>
    <w:p w14:paraId="23F30962" w14:textId="77777777"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Ta thấy T(n) thuộc lớp O(n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3DBBCBE5" w14:textId="77777777" w:rsidR="00FD116F" w:rsidRPr="00FD116F" w:rsidRDefault="00FD116F" w:rsidP="00FD116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D116F">
        <w:rPr>
          <w:rFonts w:ascii="Times New Roman" w:hAnsi="Times New Roman" w:cs="Times New Roman"/>
          <w:b/>
          <w:bCs/>
          <w:sz w:val="32"/>
          <w:szCs w:val="32"/>
          <w:lang w:val="vi-VN"/>
        </w:rPr>
        <w:t>Kết luận: độ phức tạp của thuật toán thuộc lớp O(n</w:t>
      </w:r>
      <w:r w:rsidRPr="00FD116F"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vi-VN"/>
        </w:rPr>
        <w:t>2</w:t>
      </w:r>
      <w:r w:rsidRPr="00FD116F">
        <w:rPr>
          <w:rFonts w:ascii="Times New Roman" w:hAnsi="Times New Roman" w:cs="Times New Roman"/>
          <w:b/>
          <w:bCs/>
          <w:sz w:val="32"/>
          <w:szCs w:val="32"/>
          <w:lang w:val="vi-VN"/>
        </w:rPr>
        <w:t>)</w:t>
      </w:r>
    </w:p>
    <w:p w14:paraId="6889DB1E" w14:textId="77777777" w:rsidR="00FD5C6E" w:rsidRDefault="00FD5C6E"/>
    <w:sectPr w:rsidR="00FD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46"/>
    <w:rsid w:val="00C20146"/>
    <w:rsid w:val="00F52FF3"/>
    <w:rsid w:val="00FD116F"/>
    <w:rsid w:val="00FD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E4EA"/>
  <w15:chartTrackingRefBased/>
  <w15:docId w15:val="{31572D8F-D39B-4655-B912-FFA6B9B0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16F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DUNG</dc:creator>
  <cp:keywords/>
  <dc:description/>
  <cp:lastModifiedBy>NGUYEN TRUNG DUNG</cp:lastModifiedBy>
  <cp:revision>2</cp:revision>
  <dcterms:created xsi:type="dcterms:W3CDTF">2019-07-15T15:31:00Z</dcterms:created>
  <dcterms:modified xsi:type="dcterms:W3CDTF">2019-07-15T15:31:00Z</dcterms:modified>
</cp:coreProperties>
</file>