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D0E1A" w14:textId="77777777" w:rsidR="00EC2209" w:rsidRPr="008E0B94" w:rsidRDefault="00D70498">
      <w:pPr>
        <w:rPr>
          <w:b/>
          <w:bCs/>
          <w:i/>
          <w:iCs/>
          <w:sz w:val="32"/>
          <w:szCs w:val="32"/>
        </w:rPr>
      </w:pPr>
      <w:r w:rsidRPr="008E0B94">
        <w:rPr>
          <w:b/>
          <w:bCs/>
          <w:i/>
          <w:iCs/>
          <w:sz w:val="32"/>
          <w:szCs w:val="32"/>
        </w:rPr>
        <w:t>Chương 5</w:t>
      </w:r>
    </w:p>
    <w:p w14:paraId="3422E5EB" w14:textId="77777777" w:rsidR="00D70498" w:rsidRPr="008E0B94" w:rsidRDefault="00D70498">
      <w:pPr>
        <w:rPr>
          <w:b/>
          <w:bCs/>
          <w:sz w:val="32"/>
          <w:szCs w:val="32"/>
        </w:rPr>
      </w:pPr>
      <w:r w:rsidRPr="008E0B94">
        <w:rPr>
          <w:b/>
          <w:bCs/>
          <w:sz w:val="32"/>
          <w:szCs w:val="32"/>
        </w:rPr>
        <w:t>Bài 2: Cho biết ma trận kề của các đồ thị tại các ví dụ 5.1, 5.6, 5.7, 5.11</w:t>
      </w:r>
    </w:p>
    <w:p w14:paraId="39DB468F" w14:textId="77777777" w:rsidR="00D70498" w:rsidRDefault="00D70498">
      <w:pPr>
        <w:rPr>
          <w:sz w:val="32"/>
          <w:szCs w:val="32"/>
        </w:rPr>
      </w:pPr>
      <w:r>
        <w:rPr>
          <w:sz w:val="32"/>
          <w:szCs w:val="32"/>
        </w:rPr>
        <w:t>Ví dụ 5.1: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177"/>
        <w:gridCol w:w="1176"/>
        <w:gridCol w:w="1176"/>
        <w:gridCol w:w="1180"/>
        <w:gridCol w:w="1173"/>
        <w:gridCol w:w="1172"/>
        <w:gridCol w:w="1148"/>
      </w:tblGrid>
      <w:tr w:rsidR="00D70498" w14:paraId="441C0C9E" w14:textId="77777777" w:rsidTr="00D70498">
        <w:tc>
          <w:tcPr>
            <w:tcW w:w="1148" w:type="dxa"/>
          </w:tcPr>
          <w:p w14:paraId="2C2E9BCA" w14:textId="77777777" w:rsidR="00D70498" w:rsidRDefault="00D70498">
            <w:pPr>
              <w:rPr>
                <w:sz w:val="32"/>
                <w:szCs w:val="32"/>
              </w:rPr>
            </w:pPr>
          </w:p>
        </w:tc>
        <w:tc>
          <w:tcPr>
            <w:tcW w:w="1177" w:type="dxa"/>
          </w:tcPr>
          <w:p w14:paraId="131B64EF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1176" w:type="dxa"/>
          </w:tcPr>
          <w:p w14:paraId="1CFBE26B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1176" w:type="dxa"/>
          </w:tcPr>
          <w:p w14:paraId="0629E230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1180" w:type="dxa"/>
          </w:tcPr>
          <w:p w14:paraId="0FD71193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1173" w:type="dxa"/>
          </w:tcPr>
          <w:p w14:paraId="48C9E87A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1172" w:type="dxa"/>
          </w:tcPr>
          <w:p w14:paraId="04E87361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1148" w:type="dxa"/>
          </w:tcPr>
          <w:p w14:paraId="649F08A8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</w:p>
        </w:tc>
      </w:tr>
      <w:tr w:rsidR="00D70498" w14:paraId="444DC306" w14:textId="77777777" w:rsidTr="00D70498">
        <w:tc>
          <w:tcPr>
            <w:tcW w:w="1148" w:type="dxa"/>
          </w:tcPr>
          <w:p w14:paraId="031CDF58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1177" w:type="dxa"/>
          </w:tcPr>
          <w:p w14:paraId="05B0F390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6" w:type="dxa"/>
          </w:tcPr>
          <w:p w14:paraId="707C7E74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6" w:type="dxa"/>
          </w:tcPr>
          <w:p w14:paraId="730C203D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80" w:type="dxa"/>
          </w:tcPr>
          <w:p w14:paraId="333DBBAC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3" w:type="dxa"/>
          </w:tcPr>
          <w:p w14:paraId="62558488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2" w:type="dxa"/>
          </w:tcPr>
          <w:p w14:paraId="05CA4773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48" w:type="dxa"/>
          </w:tcPr>
          <w:p w14:paraId="3C23CBC9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D70498" w14:paraId="0073EB0B" w14:textId="77777777" w:rsidTr="00D70498">
        <w:tc>
          <w:tcPr>
            <w:tcW w:w="1148" w:type="dxa"/>
          </w:tcPr>
          <w:p w14:paraId="763F9152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1177" w:type="dxa"/>
          </w:tcPr>
          <w:p w14:paraId="7FB6F650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6" w:type="dxa"/>
          </w:tcPr>
          <w:p w14:paraId="29146143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6" w:type="dxa"/>
          </w:tcPr>
          <w:p w14:paraId="0DE4071B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80" w:type="dxa"/>
          </w:tcPr>
          <w:p w14:paraId="7FF16062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3" w:type="dxa"/>
          </w:tcPr>
          <w:p w14:paraId="6A0B9E0A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2" w:type="dxa"/>
          </w:tcPr>
          <w:p w14:paraId="5ABACB02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48" w:type="dxa"/>
          </w:tcPr>
          <w:p w14:paraId="4B0B02B6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D70498" w14:paraId="71841007" w14:textId="77777777" w:rsidTr="00D70498">
        <w:tc>
          <w:tcPr>
            <w:tcW w:w="1148" w:type="dxa"/>
          </w:tcPr>
          <w:p w14:paraId="7A0CC030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1177" w:type="dxa"/>
          </w:tcPr>
          <w:p w14:paraId="5635DE4F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6" w:type="dxa"/>
          </w:tcPr>
          <w:p w14:paraId="6B9E5F3A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6" w:type="dxa"/>
          </w:tcPr>
          <w:p w14:paraId="35B82ECE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80" w:type="dxa"/>
          </w:tcPr>
          <w:p w14:paraId="75E85CB0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3" w:type="dxa"/>
          </w:tcPr>
          <w:p w14:paraId="6E38D38E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2" w:type="dxa"/>
          </w:tcPr>
          <w:p w14:paraId="1518E619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48" w:type="dxa"/>
          </w:tcPr>
          <w:p w14:paraId="77401C21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D70498" w14:paraId="56942784" w14:textId="77777777" w:rsidTr="00D70498">
        <w:tc>
          <w:tcPr>
            <w:tcW w:w="1148" w:type="dxa"/>
          </w:tcPr>
          <w:p w14:paraId="7267C810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1177" w:type="dxa"/>
          </w:tcPr>
          <w:p w14:paraId="127300D5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6" w:type="dxa"/>
          </w:tcPr>
          <w:p w14:paraId="60F397F6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6" w:type="dxa"/>
          </w:tcPr>
          <w:p w14:paraId="7C199520" w14:textId="77777777" w:rsidR="00D70498" w:rsidRDefault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80" w:type="dxa"/>
          </w:tcPr>
          <w:p w14:paraId="7C7AE7E1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3" w:type="dxa"/>
          </w:tcPr>
          <w:p w14:paraId="121E9B4D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2" w:type="dxa"/>
          </w:tcPr>
          <w:p w14:paraId="3B38967D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48" w:type="dxa"/>
          </w:tcPr>
          <w:p w14:paraId="04F21820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D70498" w14:paraId="54D529F7" w14:textId="77777777" w:rsidTr="00D70498">
        <w:tc>
          <w:tcPr>
            <w:tcW w:w="1148" w:type="dxa"/>
          </w:tcPr>
          <w:p w14:paraId="0CBCCD05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1177" w:type="dxa"/>
          </w:tcPr>
          <w:p w14:paraId="4211F908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6" w:type="dxa"/>
          </w:tcPr>
          <w:p w14:paraId="468B74EF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6" w:type="dxa"/>
          </w:tcPr>
          <w:p w14:paraId="6F11C42C" w14:textId="77777777" w:rsidR="00D70498" w:rsidRDefault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80" w:type="dxa"/>
          </w:tcPr>
          <w:p w14:paraId="179FB38A" w14:textId="77777777" w:rsidR="00D70498" w:rsidRDefault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3" w:type="dxa"/>
          </w:tcPr>
          <w:p w14:paraId="64B769CE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2" w:type="dxa"/>
          </w:tcPr>
          <w:p w14:paraId="6B62F846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48" w:type="dxa"/>
          </w:tcPr>
          <w:p w14:paraId="4EDB799C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D70498" w14:paraId="3990BA46" w14:textId="77777777" w:rsidTr="00D70498">
        <w:tc>
          <w:tcPr>
            <w:tcW w:w="1148" w:type="dxa"/>
          </w:tcPr>
          <w:p w14:paraId="10B7CFD6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1177" w:type="dxa"/>
          </w:tcPr>
          <w:p w14:paraId="76ACF5D1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6" w:type="dxa"/>
          </w:tcPr>
          <w:p w14:paraId="645F5227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6" w:type="dxa"/>
          </w:tcPr>
          <w:p w14:paraId="37DF8C7E" w14:textId="77777777" w:rsidR="00D70498" w:rsidRDefault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80" w:type="dxa"/>
          </w:tcPr>
          <w:p w14:paraId="161D8DF3" w14:textId="77777777" w:rsidR="00D70498" w:rsidRDefault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3" w:type="dxa"/>
          </w:tcPr>
          <w:p w14:paraId="06DB6465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2" w:type="dxa"/>
          </w:tcPr>
          <w:p w14:paraId="29A72440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48" w:type="dxa"/>
          </w:tcPr>
          <w:p w14:paraId="0C266F83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D70498" w14:paraId="1F9C7147" w14:textId="77777777" w:rsidTr="00D70498">
        <w:tc>
          <w:tcPr>
            <w:tcW w:w="1148" w:type="dxa"/>
          </w:tcPr>
          <w:p w14:paraId="0046E66D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</w:p>
        </w:tc>
        <w:tc>
          <w:tcPr>
            <w:tcW w:w="1177" w:type="dxa"/>
          </w:tcPr>
          <w:p w14:paraId="3B0292A7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6" w:type="dxa"/>
          </w:tcPr>
          <w:p w14:paraId="6CC0ED34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6" w:type="dxa"/>
          </w:tcPr>
          <w:p w14:paraId="4058D8A1" w14:textId="77777777" w:rsidR="00D70498" w:rsidRDefault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80" w:type="dxa"/>
          </w:tcPr>
          <w:p w14:paraId="2B7B7254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3" w:type="dxa"/>
          </w:tcPr>
          <w:p w14:paraId="39DDD230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2" w:type="dxa"/>
          </w:tcPr>
          <w:p w14:paraId="0DD554D5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48" w:type="dxa"/>
          </w:tcPr>
          <w:p w14:paraId="4C24173E" w14:textId="77777777" w:rsidR="00D70498" w:rsidRDefault="00D704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4FB27CC5" w14:textId="77777777" w:rsidR="00D70498" w:rsidRDefault="00D70498">
      <w:pPr>
        <w:rPr>
          <w:sz w:val="32"/>
          <w:szCs w:val="32"/>
        </w:rPr>
      </w:pPr>
    </w:p>
    <w:p w14:paraId="0D697274" w14:textId="77777777" w:rsidR="00117D20" w:rsidRDefault="00117D20" w:rsidP="00117D20">
      <w:pPr>
        <w:rPr>
          <w:sz w:val="32"/>
          <w:szCs w:val="32"/>
        </w:rPr>
      </w:pPr>
      <w:r>
        <w:rPr>
          <w:sz w:val="32"/>
          <w:szCs w:val="32"/>
        </w:rPr>
        <w:t>Ví dụ 5.6: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177"/>
        <w:gridCol w:w="1176"/>
        <w:gridCol w:w="1176"/>
        <w:gridCol w:w="1180"/>
        <w:gridCol w:w="1173"/>
        <w:gridCol w:w="1172"/>
      </w:tblGrid>
      <w:tr w:rsidR="00117D20" w14:paraId="313B71D4" w14:textId="77777777" w:rsidTr="00590835">
        <w:tc>
          <w:tcPr>
            <w:tcW w:w="1148" w:type="dxa"/>
          </w:tcPr>
          <w:p w14:paraId="21587A4C" w14:textId="77777777" w:rsidR="00117D20" w:rsidRDefault="00117D20" w:rsidP="00590835">
            <w:pPr>
              <w:rPr>
                <w:sz w:val="32"/>
                <w:szCs w:val="32"/>
              </w:rPr>
            </w:pPr>
          </w:p>
        </w:tc>
        <w:tc>
          <w:tcPr>
            <w:tcW w:w="1177" w:type="dxa"/>
          </w:tcPr>
          <w:p w14:paraId="5A588B40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1176" w:type="dxa"/>
          </w:tcPr>
          <w:p w14:paraId="11E307B2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1176" w:type="dxa"/>
          </w:tcPr>
          <w:p w14:paraId="4DAAEB4A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1180" w:type="dxa"/>
          </w:tcPr>
          <w:p w14:paraId="3111557E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1173" w:type="dxa"/>
          </w:tcPr>
          <w:p w14:paraId="010993ED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1172" w:type="dxa"/>
          </w:tcPr>
          <w:p w14:paraId="677C93B5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</w:tr>
      <w:tr w:rsidR="00117D20" w14:paraId="41306A1F" w14:textId="77777777" w:rsidTr="00590835">
        <w:tc>
          <w:tcPr>
            <w:tcW w:w="1148" w:type="dxa"/>
          </w:tcPr>
          <w:p w14:paraId="508AA69C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1177" w:type="dxa"/>
          </w:tcPr>
          <w:p w14:paraId="72268B48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6" w:type="dxa"/>
          </w:tcPr>
          <w:p w14:paraId="4BBA367A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6" w:type="dxa"/>
          </w:tcPr>
          <w:p w14:paraId="41C8C0C2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80" w:type="dxa"/>
          </w:tcPr>
          <w:p w14:paraId="4D97B588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3" w:type="dxa"/>
          </w:tcPr>
          <w:p w14:paraId="501C0131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2" w:type="dxa"/>
          </w:tcPr>
          <w:p w14:paraId="5D668606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117D20" w14:paraId="7A98C2FC" w14:textId="77777777" w:rsidTr="00590835">
        <w:tc>
          <w:tcPr>
            <w:tcW w:w="1148" w:type="dxa"/>
          </w:tcPr>
          <w:p w14:paraId="79640E36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1177" w:type="dxa"/>
          </w:tcPr>
          <w:p w14:paraId="0E821D7D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6" w:type="dxa"/>
          </w:tcPr>
          <w:p w14:paraId="30B1FF3B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6" w:type="dxa"/>
          </w:tcPr>
          <w:p w14:paraId="37994477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80" w:type="dxa"/>
          </w:tcPr>
          <w:p w14:paraId="0DE44E65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3" w:type="dxa"/>
          </w:tcPr>
          <w:p w14:paraId="0AA01EE9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2" w:type="dxa"/>
          </w:tcPr>
          <w:p w14:paraId="3BCE762F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117D20" w14:paraId="195E6F8B" w14:textId="77777777" w:rsidTr="00590835">
        <w:tc>
          <w:tcPr>
            <w:tcW w:w="1148" w:type="dxa"/>
          </w:tcPr>
          <w:p w14:paraId="517D3C8D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1177" w:type="dxa"/>
          </w:tcPr>
          <w:p w14:paraId="4C88C291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6" w:type="dxa"/>
          </w:tcPr>
          <w:p w14:paraId="359D0A3F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6" w:type="dxa"/>
          </w:tcPr>
          <w:p w14:paraId="649ED6FF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80" w:type="dxa"/>
          </w:tcPr>
          <w:p w14:paraId="3CAAD2BF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3" w:type="dxa"/>
          </w:tcPr>
          <w:p w14:paraId="0063C8A0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2" w:type="dxa"/>
          </w:tcPr>
          <w:p w14:paraId="0F14506F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117D20" w14:paraId="49D6D64D" w14:textId="77777777" w:rsidTr="00590835">
        <w:tc>
          <w:tcPr>
            <w:tcW w:w="1148" w:type="dxa"/>
          </w:tcPr>
          <w:p w14:paraId="56E9F8B3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1177" w:type="dxa"/>
          </w:tcPr>
          <w:p w14:paraId="68F6C8D1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6" w:type="dxa"/>
          </w:tcPr>
          <w:p w14:paraId="5E82EB84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6" w:type="dxa"/>
          </w:tcPr>
          <w:p w14:paraId="5F920EE1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80" w:type="dxa"/>
          </w:tcPr>
          <w:p w14:paraId="0151A51C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3" w:type="dxa"/>
          </w:tcPr>
          <w:p w14:paraId="3437CEB5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2" w:type="dxa"/>
          </w:tcPr>
          <w:p w14:paraId="5C01BDAF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117D20" w14:paraId="2AD2ACB4" w14:textId="77777777" w:rsidTr="00590835">
        <w:tc>
          <w:tcPr>
            <w:tcW w:w="1148" w:type="dxa"/>
          </w:tcPr>
          <w:p w14:paraId="51E82389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1177" w:type="dxa"/>
          </w:tcPr>
          <w:p w14:paraId="51A81742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6" w:type="dxa"/>
          </w:tcPr>
          <w:p w14:paraId="38912CAC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6" w:type="dxa"/>
          </w:tcPr>
          <w:p w14:paraId="346B9954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80" w:type="dxa"/>
          </w:tcPr>
          <w:p w14:paraId="1EE5F300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3" w:type="dxa"/>
          </w:tcPr>
          <w:p w14:paraId="76A8056A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2" w:type="dxa"/>
          </w:tcPr>
          <w:p w14:paraId="26E4991D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117D20" w14:paraId="0C6F9A6C" w14:textId="77777777" w:rsidTr="00590835">
        <w:tc>
          <w:tcPr>
            <w:tcW w:w="1148" w:type="dxa"/>
          </w:tcPr>
          <w:p w14:paraId="6F382D96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1177" w:type="dxa"/>
          </w:tcPr>
          <w:p w14:paraId="5939B62C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6" w:type="dxa"/>
          </w:tcPr>
          <w:p w14:paraId="160E985E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6" w:type="dxa"/>
          </w:tcPr>
          <w:p w14:paraId="48F81495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80" w:type="dxa"/>
          </w:tcPr>
          <w:p w14:paraId="703A6813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3" w:type="dxa"/>
          </w:tcPr>
          <w:p w14:paraId="0BB799D7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2" w:type="dxa"/>
          </w:tcPr>
          <w:p w14:paraId="1D95872D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3083E93E" w14:textId="77777777" w:rsidR="00117D20" w:rsidRDefault="00117D20">
      <w:pPr>
        <w:rPr>
          <w:sz w:val="32"/>
          <w:szCs w:val="32"/>
        </w:rPr>
      </w:pPr>
    </w:p>
    <w:p w14:paraId="4F97B85A" w14:textId="77777777" w:rsidR="00117D20" w:rsidRDefault="00117D20" w:rsidP="00117D20">
      <w:pPr>
        <w:rPr>
          <w:sz w:val="32"/>
          <w:szCs w:val="32"/>
        </w:rPr>
      </w:pPr>
    </w:p>
    <w:p w14:paraId="0A8843D1" w14:textId="77777777" w:rsidR="00117D20" w:rsidRDefault="00117D20" w:rsidP="00117D20">
      <w:pPr>
        <w:rPr>
          <w:sz w:val="32"/>
          <w:szCs w:val="32"/>
        </w:rPr>
      </w:pPr>
      <w:r>
        <w:rPr>
          <w:sz w:val="32"/>
          <w:szCs w:val="32"/>
        </w:rPr>
        <w:t>Ví dụ 5.7: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177"/>
        <w:gridCol w:w="1176"/>
        <w:gridCol w:w="1176"/>
        <w:gridCol w:w="1180"/>
        <w:gridCol w:w="1173"/>
        <w:gridCol w:w="1172"/>
      </w:tblGrid>
      <w:tr w:rsidR="00117D20" w14:paraId="40A38F2B" w14:textId="77777777" w:rsidTr="00590835">
        <w:tc>
          <w:tcPr>
            <w:tcW w:w="1148" w:type="dxa"/>
          </w:tcPr>
          <w:p w14:paraId="289E6AB7" w14:textId="77777777" w:rsidR="00117D20" w:rsidRDefault="00117D20" w:rsidP="00590835">
            <w:pPr>
              <w:rPr>
                <w:sz w:val="32"/>
                <w:szCs w:val="32"/>
              </w:rPr>
            </w:pPr>
          </w:p>
        </w:tc>
        <w:tc>
          <w:tcPr>
            <w:tcW w:w="1177" w:type="dxa"/>
          </w:tcPr>
          <w:p w14:paraId="6070B463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1176" w:type="dxa"/>
          </w:tcPr>
          <w:p w14:paraId="5EC525DC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1176" w:type="dxa"/>
          </w:tcPr>
          <w:p w14:paraId="4C4A5857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1180" w:type="dxa"/>
          </w:tcPr>
          <w:p w14:paraId="5B2BDF44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1173" w:type="dxa"/>
          </w:tcPr>
          <w:p w14:paraId="3D210F7E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1172" w:type="dxa"/>
          </w:tcPr>
          <w:p w14:paraId="385C1BCE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</w:tr>
      <w:tr w:rsidR="00117D20" w14:paraId="31CBD402" w14:textId="77777777" w:rsidTr="00590835">
        <w:tc>
          <w:tcPr>
            <w:tcW w:w="1148" w:type="dxa"/>
          </w:tcPr>
          <w:p w14:paraId="5DB83C96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1177" w:type="dxa"/>
          </w:tcPr>
          <w:p w14:paraId="7FF929C5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6" w:type="dxa"/>
          </w:tcPr>
          <w:p w14:paraId="14C45E42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6" w:type="dxa"/>
          </w:tcPr>
          <w:p w14:paraId="4C60CED6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80" w:type="dxa"/>
          </w:tcPr>
          <w:p w14:paraId="38EBBECF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3" w:type="dxa"/>
          </w:tcPr>
          <w:p w14:paraId="4703E796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2" w:type="dxa"/>
          </w:tcPr>
          <w:p w14:paraId="7BD83DE7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117D20" w14:paraId="6442BEE2" w14:textId="77777777" w:rsidTr="00590835">
        <w:tc>
          <w:tcPr>
            <w:tcW w:w="1148" w:type="dxa"/>
          </w:tcPr>
          <w:p w14:paraId="73912BC3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1177" w:type="dxa"/>
          </w:tcPr>
          <w:p w14:paraId="2348CC48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6" w:type="dxa"/>
          </w:tcPr>
          <w:p w14:paraId="3AD1A41F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6" w:type="dxa"/>
          </w:tcPr>
          <w:p w14:paraId="17921B6C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80" w:type="dxa"/>
          </w:tcPr>
          <w:p w14:paraId="5B32AFC3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3" w:type="dxa"/>
          </w:tcPr>
          <w:p w14:paraId="428DA827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2" w:type="dxa"/>
          </w:tcPr>
          <w:p w14:paraId="4F78B19D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117D20" w14:paraId="6BEEE267" w14:textId="77777777" w:rsidTr="00590835">
        <w:tc>
          <w:tcPr>
            <w:tcW w:w="1148" w:type="dxa"/>
          </w:tcPr>
          <w:p w14:paraId="6FA1BEB0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1177" w:type="dxa"/>
          </w:tcPr>
          <w:p w14:paraId="2B1D56EE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6" w:type="dxa"/>
          </w:tcPr>
          <w:p w14:paraId="1F9CBF01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6" w:type="dxa"/>
          </w:tcPr>
          <w:p w14:paraId="5B585B55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80" w:type="dxa"/>
          </w:tcPr>
          <w:p w14:paraId="67B4C124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3" w:type="dxa"/>
          </w:tcPr>
          <w:p w14:paraId="1C62662F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2" w:type="dxa"/>
          </w:tcPr>
          <w:p w14:paraId="05F6E654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117D20" w14:paraId="64527138" w14:textId="77777777" w:rsidTr="00590835">
        <w:tc>
          <w:tcPr>
            <w:tcW w:w="1148" w:type="dxa"/>
          </w:tcPr>
          <w:p w14:paraId="46708AF8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1177" w:type="dxa"/>
          </w:tcPr>
          <w:p w14:paraId="6690282E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6" w:type="dxa"/>
          </w:tcPr>
          <w:p w14:paraId="43624F9E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6" w:type="dxa"/>
          </w:tcPr>
          <w:p w14:paraId="2D95313F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80" w:type="dxa"/>
          </w:tcPr>
          <w:p w14:paraId="4F8F175A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3" w:type="dxa"/>
          </w:tcPr>
          <w:p w14:paraId="3F7FACE4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2" w:type="dxa"/>
          </w:tcPr>
          <w:p w14:paraId="20186E76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117D20" w14:paraId="77737884" w14:textId="77777777" w:rsidTr="00590835">
        <w:tc>
          <w:tcPr>
            <w:tcW w:w="1148" w:type="dxa"/>
          </w:tcPr>
          <w:p w14:paraId="49CE4EB4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E</w:t>
            </w:r>
          </w:p>
        </w:tc>
        <w:tc>
          <w:tcPr>
            <w:tcW w:w="1177" w:type="dxa"/>
          </w:tcPr>
          <w:p w14:paraId="0AAE35AC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6" w:type="dxa"/>
          </w:tcPr>
          <w:p w14:paraId="584DB8A3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6" w:type="dxa"/>
          </w:tcPr>
          <w:p w14:paraId="38B1250D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80" w:type="dxa"/>
          </w:tcPr>
          <w:p w14:paraId="7EE72368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3" w:type="dxa"/>
          </w:tcPr>
          <w:p w14:paraId="04465C1F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2" w:type="dxa"/>
          </w:tcPr>
          <w:p w14:paraId="1A48D72C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117D20" w14:paraId="3FA3B9F0" w14:textId="77777777" w:rsidTr="00590835">
        <w:tc>
          <w:tcPr>
            <w:tcW w:w="1148" w:type="dxa"/>
          </w:tcPr>
          <w:p w14:paraId="23E34F60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1177" w:type="dxa"/>
          </w:tcPr>
          <w:p w14:paraId="6268CD3F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6" w:type="dxa"/>
          </w:tcPr>
          <w:p w14:paraId="6996CCA4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6" w:type="dxa"/>
          </w:tcPr>
          <w:p w14:paraId="593598DA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80" w:type="dxa"/>
          </w:tcPr>
          <w:p w14:paraId="7835C4E6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3" w:type="dxa"/>
          </w:tcPr>
          <w:p w14:paraId="41CFA65D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2" w:type="dxa"/>
          </w:tcPr>
          <w:p w14:paraId="562E0C89" w14:textId="77777777" w:rsidR="00117D20" w:rsidRDefault="00117D20" w:rsidP="005908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072101AF" w14:textId="77777777" w:rsidR="00117D20" w:rsidRDefault="00117D20" w:rsidP="00117D20">
      <w:pPr>
        <w:rPr>
          <w:sz w:val="32"/>
          <w:szCs w:val="32"/>
        </w:rPr>
      </w:pPr>
    </w:p>
    <w:p w14:paraId="184A53B8" w14:textId="77777777" w:rsidR="00117D20" w:rsidRDefault="00117D20">
      <w:pPr>
        <w:rPr>
          <w:sz w:val="32"/>
          <w:szCs w:val="32"/>
        </w:rPr>
      </w:pPr>
    </w:p>
    <w:p w14:paraId="767A75B5" w14:textId="77777777" w:rsidR="00117D20" w:rsidRDefault="00117D20" w:rsidP="00117D20">
      <w:pPr>
        <w:rPr>
          <w:sz w:val="32"/>
          <w:szCs w:val="32"/>
        </w:rPr>
      </w:pPr>
    </w:p>
    <w:p w14:paraId="5302A5FA" w14:textId="77777777" w:rsidR="00117D20" w:rsidRDefault="00117D20" w:rsidP="00117D20">
      <w:pPr>
        <w:rPr>
          <w:sz w:val="32"/>
          <w:szCs w:val="32"/>
        </w:rPr>
      </w:pPr>
      <w:r>
        <w:rPr>
          <w:sz w:val="32"/>
          <w:szCs w:val="32"/>
        </w:rPr>
        <w:t>Ví dụ 5.11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538"/>
        <w:gridCol w:w="612"/>
        <w:gridCol w:w="612"/>
        <w:gridCol w:w="612"/>
        <w:gridCol w:w="612"/>
        <w:gridCol w:w="612"/>
        <w:gridCol w:w="612"/>
        <w:gridCol w:w="612"/>
        <w:gridCol w:w="612"/>
        <w:gridCol w:w="541"/>
        <w:gridCol w:w="541"/>
        <w:gridCol w:w="541"/>
        <w:gridCol w:w="541"/>
        <w:gridCol w:w="541"/>
      </w:tblGrid>
      <w:tr w:rsidR="008E0B94" w14:paraId="43323738" w14:textId="77777777" w:rsidTr="00327482">
        <w:tc>
          <w:tcPr>
            <w:tcW w:w="614" w:type="dxa"/>
            <w:tcBorders>
              <w:top w:val="nil"/>
              <w:left w:val="nil"/>
            </w:tcBorders>
          </w:tcPr>
          <w:p w14:paraId="27A6402A" w14:textId="77777777" w:rsidR="008E0B94" w:rsidRDefault="008E0B94" w:rsidP="00117D20">
            <w:pPr>
              <w:rPr>
                <w:sz w:val="32"/>
                <w:szCs w:val="32"/>
              </w:rPr>
            </w:pPr>
          </w:p>
        </w:tc>
        <w:tc>
          <w:tcPr>
            <w:tcW w:w="538" w:type="dxa"/>
          </w:tcPr>
          <w:p w14:paraId="2FF844A7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612" w:type="dxa"/>
          </w:tcPr>
          <w:p w14:paraId="626E99C0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612" w:type="dxa"/>
          </w:tcPr>
          <w:p w14:paraId="480D47D8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612" w:type="dxa"/>
          </w:tcPr>
          <w:p w14:paraId="408A154A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612" w:type="dxa"/>
          </w:tcPr>
          <w:p w14:paraId="0C5FA056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612" w:type="dxa"/>
          </w:tcPr>
          <w:p w14:paraId="4B96BEA9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612" w:type="dxa"/>
          </w:tcPr>
          <w:p w14:paraId="711D34CE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612" w:type="dxa"/>
          </w:tcPr>
          <w:p w14:paraId="087FB3C2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612" w:type="dxa"/>
          </w:tcPr>
          <w:p w14:paraId="261FC2C4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541" w:type="dxa"/>
          </w:tcPr>
          <w:p w14:paraId="2B7F8FE7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541" w:type="dxa"/>
          </w:tcPr>
          <w:p w14:paraId="57C05B52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541" w:type="dxa"/>
          </w:tcPr>
          <w:p w14:paraId="097C40CB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541" w:type="dxa"/>
          </w:tcPr>
          <w:p w14:paraId="7ECE63B7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541" w:type="dxa"/>
          </w:tcPr>
          <w:p w14:paraId="4ED4579E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</w:tr>
      <w:tr w:rsidR="008E0B94" w14:paraId="0D3D5189" w14:textId="77777777" w:rsidTr="008E0B94">
        <w:tc>
          <w:tcPr>
            <w:tcW w:w="614" w:type="dxa"/>
          </w:tcPr>
          <w:p w14:paraId="787D2B9E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38" w:type="dxa"/>
          </w:tcPr>
          <w:p w14:paraId="74FF4927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00A647A5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612" w:type="dxa"/>
          </w:tcPr>
          <w:p w14:paraId="06173CC4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612" w:type="dxa"/>
          </w:tcPr>
          <w:p w14:paraId="4482EB0B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612" w:type="dxa"/>
          </w:tcPr>
          <w:p w14:paraId="6D7FE10A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5DE927A1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54A23403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6DB23FD6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6A47F265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652AFE0E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3D615878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5A8BD752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41D05BED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71636597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8E0B94" w14:paraId="13CE7035" w14:textId="77777777" w:rsidTr="008E0B94">
        <w:tc>
          <w:tcPr>
            <w:tcW w:w="614" w:type="dxa"/>
          </w:tcPr>
          <w:p w14:paraId="046DBC08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538" w:type="dxa"/>
          </w:tcPr>
          <w:p w14:paraId="00D3286C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612" w:type="dxa"/>
          </w:tcPr>
          <w:p w14:paraId="3FC25C79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1E62725D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41CA2803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036DC6D9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25721873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2520AE4C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612" w:type="dxa"/>
          </w:tcPr>
          <w:p w14:paraId="71CB6E20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244CBDA2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2F13BB02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22F9F653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6A6B8346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39980C51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191D4AE2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8E0B94" w14:paraId="39C4DEB8" w14:textId="77777777" w:rsidTr="008E0B94">
        <w:tc>
          <w:tcPr>
            <w:tcW w:w="614" w:type="dxa"/>
          </w:tcPr>
          <w:p w14:paraId="71B36C41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538" w:type="dxa"/>
          </w:tcPr>
          <w:p w14:paraId="0B4CF300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612" w:type="dxa"/>
          </w:tcPr>
          <w:p w14:paraId="2213045E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4E9B5AEC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38FBE23B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3222CAC0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7BC8EF01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612" w:type="dxa"/>
          </w:tcPr>
          <w:p w14:paraId="6685EF99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3B45B2B3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7BE54900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262E8C3F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62C7217B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0C5C484C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4B4E5291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16C25F0B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8E0B94" w14:paraId="3B159FC9" w14:textId="77777777" w:rsidTr="008E0B94">
        <w:tc>
          <w:tcPr>
            <w:tcW w:w="614" w:type="dxa"/>
          </w:tcPr>
          <w:p w14:paraId="50A11BC0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38" w:type="dxa"/>
          </w:tcPr>
          <w:p w14:paraId="4FB26599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612" w:type="dxa"/>
          </w:tcPr>
          <w:p w14:paraId="09F0780D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693A398D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79BEC437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267A64B3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612" w:type="dxa"/>
          </w:tcPr>
          <w:p w14:paraId="4075DE1A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04D65255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2D2133EA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6DD151DA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123DFABB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6EC88603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1DCA1621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6CBFBF56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131C2DCC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8E0B94" w14:paraId="0D7AB0CA" w14:textId="77777777" w:rsidTr="008E0B94">
        <w:tc>
          <w:tcPr>
            <w:tcW w:w="614" w:type="dxa"/>
          </w:tcPr>
          <w:p w14:paraId="479FB018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538" w:type="dxa"/>
          </w:tcPr>
          <w:p w14:paraId="54336CE6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53E587C6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27969711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572E1C60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612" w:type="dxa"/>
          </w:tcPr>
          <w:p w14:paraId="1F03675E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60A1487A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26666D87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42849B86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744F4875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209B961C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41" w:type="dxa"/>
          </w:tcPr>
          <w:p w14:paraId="0BDA6F57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41" w:type="dxa"/>
          </w:tcPr>
          <w:p w14:paraId="55EE14CD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29A0DF28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1B9DBD7A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8E0B94" w14:paraId="1557F8F4" w14:textId="77777777" w:rsidTr="008E0B94">
        <w:tc>
          <w:tcPr>
            <w:tcW w:w="614" w:type="dxa"/>
          </w:tcPr>
          <w:p w14:paraId="36DCE317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538" w:type="dxa"/>
          </w:tcPr>
          <w:p w14:paraId="5300BB8D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5E27F407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3DC98849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612" w:type="dxa"/>
          </w:tcPr>
          <w:p w14:paraId="777E26E4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3DA6F8E2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49A6B9E9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1C37083F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0644223F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7EE277B1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5116B2F7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6EDC9CB2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2074593E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2A906DAD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01CC4AA3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8E0B94" w14:paraId="671A7832" w14:textId="77777777" w:rsidTr="008E0B94">
        <w:tc>
          <w:tcPr>
            <w:tcW w:w="614" w:type="dxa"/>
          </w:tcPr>
          <w:p w14:paraId="6AF662C9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538" w:type="dxa"/>
          </w:tcPr>
          <w:p w14:paraId="0938A811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5D944F25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612" w:type="dxa"/>
          </w:tcPr>
          <w:p w14:paraId="1DAD1669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14417710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2E816E24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366B1FF0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46B51141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2B63C700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612" w:type="dxa"/>
          </w:tcPr>
          <w:p w14:paraId="2DD6236B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41" w:type="dxa"/>
          </w:tcPr>
          <w:p w14:paraId="0B19803D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6C5958C2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3AAEF7F3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656AE74A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5137DCB2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8E0B94" w14:paraId="22605021" w14:textId="77777777" w:rsidTr="008E0B94">
        <w:tc>
          <w:tcPr>
            <w:tcW w:w="614" w:type="dxa"/>
          </w:tcPr>
          <w:p w14:paraId="7D8206B4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538" w:type="dxa"/>
          </w:tcPr>
          <w:p w14:paraId="004820DB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6A210F9A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116080EF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3E3F0799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131349F5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6608F985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01594208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612" w:type="dxa"/>
          </w:tcPr>
          <w:p w14:paraId="5846D0CC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2FC4FC2D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330B1607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4B58CF8D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291F393A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2DE33A37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41" w:type="dxa"/>
          </w:tcPr>
          <w:p w14:paraId="013D2926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8E0B94" w14:paraId="79059C02" w14:textId="77777777" w:rsidTr="008E0B94">
        <w:tc>
          <w:tcPr>
            <w:tcW w:w="614" w:type="dxa"/>
          </w:tcPr>
          <w:p w14:paraId="63EEB3BD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538" w:type="dxa"/>
          </w:tcPr>
          <w:p w14:paraId="57725661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58689B02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400F786A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2C8B486F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7666A090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5A2AB723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33C09940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612" w:type="dxa"/>
          </w:tcPr>
          <w:p w14:paraId="7EC3F66D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3ED1AD0F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0CE8DCDD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5C6DB78A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78271E3E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0FC02D0F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5A8D47BA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8E0B94" w14:paraId="7A48331E" w14:textId="77777777" w:rsidTr="008E0B94">
        <w:tc>
          <w:tcPr>
            <w:tcW w:w="614" w:type="dxa"/>
          </w:tcPr>
          <w:p w14:paraId="673EF914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538" w:type="dxa"/>
          </w:tcPr>
          <w:p w14:paraId="75E653F2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202F6965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55EB128B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363349F2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68A88E85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612" w:type="dxa"/>
          </w:tcPr>
          <w:p w14:paraId="25707AB4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672024EE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57359A9F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3E79AFA3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5D53CCF1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72EA1363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18F6B501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41" w:type="dxa"/>
          </w:tcPr>
          <w:p w14:paraId="4B8A9A8A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1F577C4C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8E0B94" w14:paraId="17CBDE0B" w14:textId="77777777" w:rsidTr="008E0B94">
        <w:tc>
          <w:tcPr>
            <w:tcW w:w="614" w:type="dxa"/>
          </w:tcPr>
          <w:p w14:paraId="3EDDF8FD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538" w:type="dxa"/>
          </w:tcPr>
          <w:p w14:paraId="64A5DBBF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49EC266C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038AD6A1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0058865B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5F26F672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612" w:type="dxa"/>
          </w:tcPr>
          <w:p w14:paraId="74C965C1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6D518C61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6C835B66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06564322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365A1232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3878CD66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0D6C959A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19B3FCBB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28F345DC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8E0B94" w14:paraId="076D8810" w14:textId="77777777" w:rsidTr="008E0B94">
        <w:tc>
          <w:tcPr>
            <w:tcW w:w="614" w:type="dxa"/>
          </w:tcPr>
          <w:p w14:paraId="03120CAA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538" w:type="dxa"/>
          </w:tcPr>
          <w:p w14:paraId="667C7FDE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514244A3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764FFBA6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757618B8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4E9F5024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50D25450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2FF955BC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0B5ACA84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3517ECCA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71E3DC1E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41" w:type="dxa"/>
          </w:tcPr>
          <w:p w14:paraId="4D8069D4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5268B877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16798DE4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50452371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8E0B94" w14:paraId="66971E09" w14:textId="77777777" w:rsidTr="008E0B94">
        <w:tc>
          <w:tcPr>
            <w:tcW w:w="614" w:type="dxa"/>
          </w:tcPr>
          <w:p w14:paraId="10097168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538" w:type="dxa"/>
          </w:tcPr>
          <w:p w14:paraId="555060F9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07A50129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602A270F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4C2947E2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66B79658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2C0FA7BB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6FA26AC7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44E736D3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612" w:type="dxa"/>
          </w:tcPr>
          <w:p w14:paraId="752F1118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29AFBAC2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559C73D3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6E144D33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1BE29EC8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5FF21EDE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8E0B94" w14:paraId="50F1ABA1" w14:textId="77777777" w:rsidTr="008E0B94">
        <w:tc>
          <w:tcPr>
            <w:tcW w:w="614" w:type="dxa"/>
          </w:tcPr>
          <w:p w14:paraId="4E6834FB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538" w:type="dxa"/>
          </w:tcPr>
          <w:p w14:paraId="0EC568BD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464FCF2F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7ECC2493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78A407D2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47CCFD32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1E1A5563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734A71DB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12" w:type="dxa"/>
          </w:tcPr>
          <w:p w14:paraId="09FED5EC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612" w:type="dxa"/>
          </w:tcPr>
          <w:p w14:paraId="10617FDA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07727BC1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4E025F5F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4C11AB8F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5CEF63F1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41" w:type="dxa"/>
          </w:tcPr>
          <w:p w14:paraId="66D9E9F8" w14:textId="77777777" w:rsidR="008E0B94" w:rsidRDefault="008E0B94" w:rsidP="00117D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625225D7" w14:textId="77777777" w:rsidR="00117D20" w:rsidRDefault="00117D20" w:rsidP="00117D20">
      <w:pPr>
        <w:rPr>
          <w:sz w:val="32"/>
          <w:szCs w:val="32"/>
        </w:rPr>
      </w:pPr>
    </w:p>
    <w:p w14:paraId="04828798" w14:textId="77777777" w:rsidR="00117D20" w:rsidRPr="00D70498" w:rsidRDefault="00117D20">
      <w:pPr>
        <w:rPr>
          <w:sz w:val="32"/>
          <w:szCs w:val="32"/>
        </w:rPr>
      </w:pPr>
      <w:bookmarkStart w:id="0" w:name="_GoBack"/>
      <w:bookmarkEnd w:id="0"/>
    </w:p>
    <w:sectPr w:rsidR="00117D20" w:rsidRPr="00D70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98"/>
    <w:rsid w:val="00042123"/>
    <w:rsid w:val="00117D20"/>
    <w:rsid w:val="001E12EB"/>
    <w:rsid w:val="00327482"/>
    <w:rsid w:val="008E0B94"/>
    <w:rsid w:val="00D70498"/>
    <w:rsid w:val="00EC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AC1A"/>
  <w15:chartTrackingRefBased/>
  <w15:docId w15:val="{A15E789E-CB77-4390-B226-4FD94A77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DUNG</dc:creator>
  <cp:keywords/>
  <dc:description/>
  <cp:lastModifiedBy>NGUYEN TRUNG DUNG</cp:lastModifiedBy>
  <cp:revision>3</cp:revision>
  <dcterms:created xsi:type="dcterms:W3CDTF">2019-08-07T11:49:00Z</dcterms:created>
  <dcterms:modified xsi:type="dcterms:W3CDTF">2019-08-11T12:53:00Z</dcterms:modified>
</cp:coreProperties>
</file>