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9CC" w:rsidRPr="002A66B2" w:rsidRDefault="001549CC" w:rsidP="001549CC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bookmarkStart w:id="0" w:name="_Hlk14027657"/>
      <w:r w:rsidRPr="002A66B2">
        <w:rPr>
          <w:rFonts w:ascii="Times New Roman" w:hAnsi="Times New Roman" w:cs="Times New Roman"/>
          <w:b/>
          <w:bCs/>
          <w:i/>
          <w:iCs/>
          <w:sz w:val="56"/>
          <w:szCs w:val="56"/>
        </w:rPr>
        <w:t>BÀI TẬP CHƯƠNG 1</w:t>
      </w:r>
    </w:p>
    <w:bookmarkEnd w:id="0"/>
    <w:p w:rsidR="001549CC" w:rsidRPr="002A66B2" w:rsidRDefault="001549CC" w:rsidP="001549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Bài 3: Đánh giá độ phức tạp của đoạn code sau: </w:t>
      </w:r>
    </w:p>
    <w:p w:rsidR="001549CC" w:rsidRPr="002A66B2" w:rsidRDefault="001549CC" w:rsidP="001549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for (i = 0; i &lt; n; i++) </w:t>
      </w:r>
    </w:p>
    <w:p w:rsidR="001549CC" w:rsidRPr="002A66B2" w:rsidRDefault="001549CC" w:rsidP="001549C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sum1+=i; </w:t>
      </w:r>
    </w:p>
    <w:p w:rsidR="001549CC" w:rsidRPr="002A66B2" w:rsidRDefault="001549CC" w:rsidP="001549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for (i = 0; i &lt; n*n; i++) </w:t>
      </w:r>
    </w:p>
    <w:p w:rsidR="001549CC" w:rsidRPr="002A66B2" w:rsidRDefault="001549CC" w:rsidP="001549C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sum2+=i;</w:t>
      </w:r>
    </w:p>
    <w:p w:rsidR="001549CC" w:rsidRDefault="001549CC" w:rsidP="001549C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Vòng l</w:t>
      </w:r>
      <w:r>
        <w:rPr>
          <w:rFonts w:ascii="Times New Roman" w:hAnsi="Times New Roman" w:cs="Times New Roman"/>
          <w:sz w:val="28"/>
          <w:szCs w:val="28"/>
        </w:rPr>
        <w:t>ập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vi-VN"/>
        </w:rPr>
        <w:t xml:space="preserve"> for n có độ phức tạp thuộc lớp O(n)</w:t>
      </w:r>
    </w:p>
    <w:p w:rsidR="001549CC" w:rsidRDefault="001549CC" w:rsidP="001549C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Đặt m = n*n = n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</w:p>
    <w:p w:rsidR="001549CC" w:rsidRPr="00296B5A" w:rsidRDefault="001549CC" w:rsidP="00154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96B5A">
        <w:rPr>
          <w:rFonts w:ascii="Times New Roman" w:hAnsi="Times New Roman" w:cs="Times New Roman"/>
          <w:b/>
          <w:bCs/>
          <w:sz w:val="32"/>
          <w:szCs w:val="32"/>
          <w:lang w:val="vi-VN"/>
        </w:rPr>
        <w:t>Vòng lập for của m</w:t>
      </w:r>
      <w:r w:rsidRPr="00296B5A">
        <w:rPr>
          <w:rFonts w:ascii="Times New Roman" w:hAnsi="Times New Roman" w:cs="Times New Roman"/>
          <w:b/>
          <w:bCs/>
          <w:sz w:val="32"/>
          <w:szCs w:val="32"/>
        </w:rPr>
        <w:t xml:space="preserve"> thuộc lớp O(m) = O(n</w:t>
      </w:r>
      <w:r w:rsidRPr="00296B5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2</w:t>
      </w:r>
      <w:r w:rsidRPr="00296B5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1549CC" w:rsidRPr="00296B5A" w:rsidRDefault="001549CC" w:rsidP="001549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6B5A">
        <w:rPr>
          <w:rFonts w:ascii="Times New Roman" w:hAnsi="Times New Roman" w:cs="Times New Roman"/>
          <w:b/>
          <w:bCs/>
          <w:sz w:val="32"/>
          <w:szCs w:val="32"/>
        </w:rPr>
        <w:t>Kết luận: chọn độ phức tạp hơn là O(n</w:t>
      </w:r>
      <w:r w:rsidRPr="00296B5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2</w:t>
      </w:r>
      <w:r w:rsidRPr="00296B5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FD5C6E" w:rsidRDefault="00FD5C6E"/>
    <w:sectPr w:rsidR="00FD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2016"/>
    <w:multiLevelType w:val="hybridMultilevel"/>
    <w:tmpl w:val="5B8EABDA"/>
    <w:lvl w:ilvl="0" w:tplc="D8966ABE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CC"/>
    <w:rsid w:val="001549CC"/>
    <w:rsid w:val="00F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45E"/>
  <w15:chartTrackingRefBased/>
  <w15:docId w15:val="{953ED14A-BC3F-42A8-8296-341A16C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9CC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1</cp:revision>
  <dcterms:created xsi:type="dcterms:W3CDTF">2019-07-14T13:35:00Z</dcterms:created>
  <dcterms:modified xsi:type="dcterms:W3CDTF">2019-07-14T13:37:00Z</dcterms:modified>
</cp:coreProperties>
</file>