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A02A" w14:textId="77777777" w:rsidR="00EC2209" w:rsidRPr="003617E1" w:rsidRDefault="000733D3">
      <w:pPr>
        <w:rPr>
          <w:b/>
          <w:bCs/>
          <w:i/>
          <w:iCs/>
          <w:sz w:val="32"/>
        </w:rPr>
      </w:pPr>
      <w:r w:rsidRPr="003617E1">
        <w:rPr>
          <w:b/>
          <w:bCs/>
          <w:i/>
          <w:iCs/>
          <w:sz w:val="32"/>
        </w:rPr>
        <w:t>CÂU HỎI CHƯƠNG 5</w:t>
      </w:r>
    </w:p>
    <w:p w14:paraId="0CA8270E" w14:textId="77777777" w:rsidR="000733D3" w:rsidRPr="003617E1" w:rsidRDefault="000733D3">
      <w:pPr>
        <w:rPr>
          <w:b/>
          <w:bCs/>
          <w:sz w:val="32"/>
        </w:rPr>
      </w:pPr>
      <w:r w:rsidRPr="003617E1">
        <w:rPr>
          <w:b/>
          <w:bCs/>
          <w:sz w:val="32"/>
        </w:rPr>
        <w:t>Câu 1: Đồ thị là gì? Cho ví dụ? Có các loại đồ thị gì? Ngoài những đồ thì đã học, hãy tìm hiểu thêm các đồ thị nào?</w:t>
      </w:r>
    </w:p>
    <w:p w14:paraId="29EEF59D" w14:textId="77777777" w:rsidR="003617E1" w:rsidRDefault="003617E1">
      <w:pPr>
        <w:rPr>
          <w:sz w:val="32"/>
        </w:rPr>
      </w:pPr>
      <w:r>
        <w:rPr>
          <w:sz w:val="32"/>
        </w:rPr>
        <w:t>-Đồ thị (graph) G = (V, E) là một bộ phận gồm 2 thành phần:</w:t>
      </w:r>
    </w:p>
    <w:p w14:paraId="4F516459" w14:textId="77777777" w:rsidR="003617E1" w:rsidRDefault="003617E1" w:rsidP="003617E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Các phần tử của V gọi là đỉnh Vertex</w:t>
      </w:r>
    </w:p>
    <w:p w14:paraId="00837BC9" w14:textId="77777777" w:rsidR="003617E1" w:rsidRDefault="003617E1" w:rsidP="003617E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Các phần tử của E gọi là các cạnh Edge, mỗi cạnh tương ứng với 2 đỉnh.</w:t>
      </w:r>
    </w:p>
    <w:p w14:paraId="4F306C24" w14:textId="77777777" w:rsidR="003617E1" w:rsidRDefault="003617E1" w:rsidP="003617E1">
      <w:pPr>
        <w:rPr>
          <w:sz w:val="32"/>
        </w:rPr>
      </w:pPr>
      <w:r>
        <w:rPr>
          <w:sz w:val="32"/>
        </w:rPr>
        <w:t>Ví dụ: Nối các tỉnh của Đồng bằng sông Cửu Long ta được 1 đồ thị với các đỉnh là các tỉnh, các cạnh là khoảng cách từ 2 tỉnh với nhau</w:t>
      </w:r>
    </w:p>
    <w:p w14:paraId="0FB17BAC" w14:textId="77777777" w:rsidR="003617E1" w:rsidRDefault="003617E1" w:rsidP="003617E1">
      <w:pPr>
        <w:rPr>
          <w:sz w:val="32"/>
        </w:rPr>
      </w:pPr>
      <w:r>
        <w:rPr>
          <w:sz w:val="32"/>
        </w:rPr>
        <w:t>-Một số loại đồ thị khác:</w:t>
      </w:r>
    </w:p>
    <w:p w14:paraId="26E22537" w14:textId="77777777" w:rsidR="003617E1" w:rsidRDefault="003617E1" w:rsidP="003617E1">
      <w:pPr>
        <w:rPr>
          <w:sz w:val="32"/>
        </w:rPr>
      </w:pPr>
      <w:r>
        <w:rPr>
          <w:sz w:val="32"/>
        </w:rPr>
        <w:t>+Đồ thị đơn giản</w:t>
      </w:r>
    </w:p>
    <w:p w14:paraId="4CBA7D81" w14:textId="77777777" w:rsidR="003617E1" w:rsidRDefault="003617E1" w:rsidP="003617E1">
      <w:pPr>
        <w:rPr>
          <w:sz w:val="32"/>
        </w:rPr>
      </w:pPr>
      <w:r>
        <w:rPr>
          <w:sz w:val="32"/>
        </w:rPr>
        <w:t>+Đồ thị có hướng có trọng sô</w:t>
      </w:r>
    </w:p>
    <w:p w14:paraId="296DA57E" w14:textId="77777777" w:rsidR="003617E1" w:rsidRDefault="003617E1" w:rsidP="003617E1">
      <w:pPr>
        <w:rPr>
          <w:sz w:val="32"/>
        </w:rPr>
      </w:pPr>
      <w:r>
        <w:rPr>
          <w:sz w:val="32"/>
        </w:rPr>
        <w:t>+Đồ thị hỗn hợp</w:t>
      </w:r>
    </w:p>
    <w:p w14:paraId="6E728E44" w14:textId="77777777" w:rsidR="003617E1" w:rsidRPr="003617E1" w:rsidRDefault="003617E1" w:rsidP="003617E1">
      <w:pPr>
        <w:rPr>
          <w:sz w:val="32"/>
        </w:rPr>
      </w:pPr>
      <w:r>
        <w:rPr>
          <w:sz w:val="32"/>
        </w:rPr>
        <w:t>+Đa đồ thị</w:t>
      </w:r>
    </w:p>
    <w:p w14:paraId="3BC8A916" w14:textId="77777777" w:rsidR="000733D3" w:rsidRPr="003617E1" w:rsidRDefault="000733D3">
      <w:pPr>
        <w:rPr>
          <w:b/>
          <w:bCs/>
          <w:sz w:val="32"/>
        </w:rPr>
      </w:pPr>
      <w:r w:rsidRPr="003617E1">
        <w:rPr>
          <w:b/>
          <w:bCs/>
          <w:sz w:val="32"/>
        </w:rPr>
        <w:t>Câu 2: Để biểu diễn đồ thị trên máy tính, ta có mấy cách?</w:t>
      </w:r>
    </w:p>
    <w:p w14:paraId="1C0B7781" w14:textId="64AE5E74" w:rsidR="003617E1" w:rsidRDefault="003617E1">
      <w:pPr>
        <w:rPr>
          <w:sz w:val="32"/>
        </w:rPr>
      </w:pPr>
      <w:r>
        <w:rPr>
          <w:sz w:val="32"/>
        </w:rPr>
        <w:t xml:space="preserve">Để biểu diễn đồ thị trên máy tính có 2 cách: </w:t>
      </w:r>
    </w:p>
    <w:p w14:paraId="52A80759" w14:textId="7CC0AC85" w:rsidR="009669E0" w:rsidRDefault="009669E0">
      <w:pPr>
        <w:rPr>
          <w:sz w:val="32"/>
        </w:rPr>
      </w:pPr>
      <w:r>
        <w:rPr>
          <w:sz w:val="32"/>
        </w:rPr>
        <w:t xml:space="preserve">+ </w:t>
      </w:r>
      <w:r>
        <w:rPr>
          <w:sz w:val="32"/>
        </w:rPr>
        <w:t>ma trận kề</w:t>
      </w:r>
    </w:p>
    <w:p w14:paraId="0ADA88D9" w14:textId="06A7534B" w:rsidR="009669E0" w:rsidRPr="000733D3" w:rsidRDefault="009669E0" w:rsidP="009669E0">
      <w:pPr>
        <w:rPr>
          <w:sz w:val="32"/>
        </w:rPr>
      </w:pPr>
      <w:r>
        <w:rPr>
          <w:sz w:val="32"/>
        </w:rPr>
        <w:t xml:space="preserve">+ </w:t>
      </w:r>
      <w:bookmarkStart w:id="0" w:name="_GoBack"/>
      <w:bookmarkEnd w:id="0"/>
      <w:r>
        <w:rPr>
          <w:sz w:val="32"/>
        </w:rPr>
        <w:t>danh sách kề</w:t>
      </w:r>
    </w:p>
    <w:p w14:paraId="58D9B0A0" w14:textId="0F5D56E0" w:rsidR="009669E0" w:rsidRPr="009669E0" w:rsidRDefault="009669E0">
      <w:pPr>
        <w:rPr>
          <w:sz w:val="32"/>
        </w:rPr>
      </w:pPr>
    </w:p>
    <w:sectPr w:rsidR="009669E0" w:rsidRPr="0096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36D43"/>
    <w:multiLevelType w:val="hybridMultilevel"/>
    <w:tmpl w:val="D68C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D3"/>
    <w:rsid w:val="000733D3"/>
    <w:rsid w:val="003617E1"/>
    <w:rsid w:val="009669E0"/>
    <w:rsid w:val="00E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1751"/>
  <w15:chartTrackingRefBased/>
  <w15:docId w15:val="{215B8654-9A8F-43C4-B52C-B3832254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3</cp:revision>
  <dcterms:created xsi:type="dcterms:W3CDTF">2019-08-07T13:11:00Z</dcterms:created>
  <dcterms:modified xsi:type="dcterms:W3CDTF">2019-08-11T13:14:00Z</dcterms:modified>
</cp:coreProperties>
</file>