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BE8C7" w14:textId="6D51B7F8" w:rsidR="00344A26" w:rsidRPr="00A3769D" w:rsidRDefault="00B654B0">
      <w:pPr>
        <w:rPr>
          <w:b/>
        </w:rPr>
      </w:pPr>
      <w:r w:rsidRPr="00A3769D">
        <w:rPr>
          <w:b/>
        </w:rPr>
        <w:t>CÂU HỎI</w:t>
      </w:r>
    </w:p>
    <w:p w14:paraId="730B8453" w14:textId="5306F62E" w:rsidR="00B654B0" w:rsidRDefault="00B654B0">
      <w:r w:rsidRPr="00A3769D">
        <w:rPr>
          <w:b/>
        </w:rPr>
        <w:t>Câu 1</w:t>
      </w:r>
      <w:r>
        <w:t>: Danh sách đặc là một danh sách mà các phần tử trong danh sách có cùng kiểu dữ liệu, và được cấp phát liên tục trong bộ nhớ.</w:t>
      </w:r>
    </w:p>
    <w:p w14:paraId="179F4599" w14:textId="79B62EBA" w:rsidR="00A3769D" w:rsidRDefault="00B654B0">
      <w:r w:rsidRPr="00A3769D">
        <w:rPr>
          <w:b/>
        </w:rPr>
        <w:t>Câu 2</w:t>
      </w:r>
      <w:r>
        <w:t xml:space="preserve">: </w:t>
      </w:r>
      <w:r w:rsidR="00A3769D">
        <w:t>Danh sách liên kết là danh sách mà các phần tử được cấp phát rời rạc</w:t>
      </w:r>
    </w:p>
    <w:p w14:paraId="4D1F2DC8" w14:textId="319C4E4A" w:rsidR="00B654B0" w:rsidRDefault="00B654B0" w:rsidP="00A3769D">
      <w:pPr>
        <w:ind w:firstLine="720"/>
      </w:pPr>
      <w:r>
        <w:t xml:space="preserve">Theo như đã học thì có hai loại danh sách liên </w:t>
      </w:r>
      <w:proofErr w:type="gramStart"/>
      <w:r>
        <w:t xml:space="preserve">kết </w:t>
      </w:r>
      <w:r w:rsidR="00A3769D">
        <w:t>:</w:t>
      </w:r>
      <w:proofErr w:type="gramEnd"/>
      <w:r w:rsidR="00A3769D">
        <w:t xml:space="preserve"> dslk đơn, dslk kép</w:t>
      </w:r>
    </w:p>
    <w:p w14:paraId="54744C0A" w14:textId="68400C08" w:rsidR="00A3769D" w:rsidRDefault="00A3769D" w:rsidP="00A3769D">
      <w:r>
        <w:rPr>
          <w:b/>
        </w:rPr>
        <w:t xml:space="preserve">Câu 3: </w:t>
      </w:r>
      <w:r>
        <w:t>Nói STACK và QUEUE là danh sách hạn chế vì các phần tử được thêm vào, lấy ra có quy tắc, không tự do</w:t>
      </w:r>
    </w:p>
    <w:p w14:paraId="7C1A885D" w14:textId="715E2D1E" w:rsidR="00790463" w:rsidRDefault="00790463" w:rsidP="00A3769D">
      <w:r>
        <w:rPr>
          <w:b/>
        </w:rPr>
        <w:t xml:space="preserve">Câu 4: </w:t>
      </w:r>
      <w:r w:rsidR="0033577A">
        <w:rPr>
          <w:b/>
        </w:rPr>
        <w:t>LIFO</w:t>
      </w:r>
      <w:r w:rsidR="0033577A">
        <w:t>: phần tử được thêm vào ngăn xếp sau sẽ được lấy ra (xóa) khỏi ngăn xếp trước</w:t>
      </w:r>
    </w:p>
    <w:p w14:paraId="44F5D926" w14:textId="143BB3EB" w:rsidR="0033577A" w:rsidRDefault="0033577A" w:rsidP="00A3769D">
      <w:r>
        <w:tab/>
      </w:r>
      <w:r>
        <w:rPr>
          <w:b/>
        </w:rPr>
        <w:t xml:space="preserve">FIFO: </w:t>
      </w:r>
      <w:r>
        <w:t>phần tử thêm vào trước sẽ được lấy ra trước</w:t>
      </w:r>
    </w:p>
    <w:p w14:paraId="51720387" w14:textId="5681B508" w:rsidR="0033577A" w:rsidRDefault="0033577A" w:rsidP="00A3769D">
      <w:pPr>
        <w:rPr>
          <w:b/>
        </w:rPr>
      </w:pPr>
      <w:r>
        <w:rPr>
          <w:b/>
        </w:rPr>
        <w:t>Câu 6:</w:t>
      </w:r>
    </w:p>
    <w:p w14:paraId="64AF123A" w14:textId="2DE86241" w:rsidR="0033577A" w:rsidRDefault="0033577A" w:rsidP="00A3769D">
      <w:r>
        <w:rPr>
          <w:b/>
        </w:rPr>
        <w:t>Câu 7:</w:t>
      </w:r>
      <w:r>
        <w:t xml:space="preserve"> cấu trúc dữ liệu động là cấu trúc dữ liệu được cấp phát rời rạc, không giới hạn</w:t>
      </w:r>
    </w:p>
    <w:p w14:paraId="470E2145" w14:textId="46409E93" w:rsidR="0033577A" w:rsidRPr="0033577A" w:rsidRDefault="0033577A" w:rsidP="00A3769D">
      <w:r>
        <w:tab/>
        <w:t>Vd: dslk đơn, dslk kép.</w:t>
      </w:r>
      <w:bookmarkStart w:id="0" w:name="_GoBack"/>
      <w:bookmarkEnd w:id="0"/>
    </w:p>
    <w:p w14:paraId="44347C4B" w14:textId="77777777" w:rsidR="00B654B0" w:rsidRDefault="00B654B0"/>
    <w:sectPr w:rsidR="00B654B0" w:rsidSect="00F56B2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14"/>
    <w:rsid w:val="0033577A"/>
    <w:rsid w:val="00344A26"/>
    <w:rsid w:val="00790463"/>
    <w:rsid w:val="007D4414"/>
    <w:rsid w:val="00A3769D"/>
    <w:rsid w:val="00B654B0"/>
    <w:rsid w:val="00F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330B"/>
  <w15:chartTrackingRefBased/>
  <w15:docId w15:val="{D93AEEAF-265B-4021-A611-BB60D714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2019-07-21T00:30:00Z</dcterms:created>
  <dcterms:modified xsi:type="dcterms:W3CDTF">2019-07-21T02:03:00Z</dcterms:modified>
</cp:coreProperties>
</file>