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Look w:val="04A0" w:firstRow="1" w:lastRow="0" w:firstColumn="1" w:lastColumn="0" w:noHBand="0" w:noVBand="1"/>
      </w:tblPr>
      <w:tblGrid>
        <w:gridCol w:w="786"/>
        <w:gridCol w:w="3225"/>
        <w:gridCol w:w="1715"/>
        <w:gridCol w:w="1814"/>
        <w:gridCol w:w="1715"/>
        <w:gridCol w:w="1715"/>
        <w:gridCol w:w="1715"/>
        <w:gridCol w:w="1715"/>
      </w:tblGrid>
      <w:tr w:rsidR="00482CAE" w:rsidRPr="00482CAE" w14:paraId="47EFD84E" w14:textId="77777777" w:rsidTr="00482CAE">
        <w:trPr>
          <w:trHeight w:val="375"/>
        </w:trPr>
        <w:tc>
          <w:tcPr>
            <w:tcW w:w="144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C1509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BÀI TẬP NHÓM 4 - LỚP IT81</w:t>
            </w:r>
          </w:p>
        </w:tc>
      </w:tr>
      <w:tr w:rsidR="00482CAE" w:rsidRPr="00482CAE" w14:paraId="4D05ECBC" w14:textId="77777777" w:rsidTr="00482CAE">
        <w:trPr>
          <w:trHeight w:val="375"/>
        </w:trPr>
        <w:tc>
          <w:tcPr>
            <w:tcW w:w="144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A009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CẤU TRÚC DỮ LIỆU VÀ GIẢI THUẬT</w:t>
            </w:r>
          </w:p>
        </w:tc>
      </w:tr>
      <w:tr w:rsidR="00482CAE" w:rsidRPr="00482CAE" w14:paraId="72A9FC5F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7CB80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STT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DA38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Họ và Tên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85C3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BTLT-C2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6792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BTNC-C2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85529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BTLT-C3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7C8F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BTLT-C4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5284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BTLT-C5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744DF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BTLT-C6</w:t>
            </w:r>
          </w:p>
        </w:tc>
      </w:tr>
      <w:tr w:rsidR="00482CAE" w:rsidRPr="00482CAE" w14:paraId="513B3E8B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3AEC9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552F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Trần Phấn Huy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D0155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02C7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14, 15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718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BE45E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4B6F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B691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482CAE" w:rsidRPr="00482CAE" w14:paraId="579858B6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3442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0B90B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Nguyễn Phú Khải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7B882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9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E211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16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CB8B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84DB8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447D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2558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482CAE" w:rsidRPr="00482CAE" w14:paraId="3B001B18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2632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60B1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Trần Vũ Khang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4D478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7A1E9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B48D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B70C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0C85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916E5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482CAE" w:rsidRPr="00482CAE" w14:paraId="5EE01D43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41A3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EBC7D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Lâm Khánh Khánh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030A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8BBE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13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CF48D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EC13B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BF97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DBE7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482CAE" w:rsidRPr="00482CAE" w14:paraId="4BEBB919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F8B39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CFB85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Lê Trần Anh Khoa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A1A2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4, 12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9EEF5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0DF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171DB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9B01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4E11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482CAE" w:rsidRPr="00482CAE" w14:paraId="15A5A9E1" w14:textId="77777777" w:rsidTr="00482CAE">
        <w:trPr>
          <w:trHeight w:val="37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BF1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82CAE">
              <w:rPr>
                <w:rFonts w:ascii="Tahoma" w:eastAsia="Times New Roman" w:hAnsi="Tahoma" w:cs="Tahoma"/>
                <w:b/>
                <w:bCs/>
                <w:color w:val="000000"/>
              </w:rPr>
              <w:t>6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7820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Trần Anh Khoa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390D1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9910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7CD50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C2904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E45B6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526FD" w14:textId="77777777" w:rsidR="00482CAE" w:rsidRPr="00482CAE" w:rsidRDefault="00482CAE" w:rsidP="00482CA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482CAE">
              <w:rPr>
                <w:rFonts w:ascii="Tahoma" w:eastAsia="Times New Roman" w:hAnsi="Tahoma" w:cs="Tahoma"/>
                <w:color w:val="000000"/>
              </w:rPr>
              <w:t>Bài 7</w:t>
            </w:r>
          </w:p>
        </w:tc>
      </w:tr>
    </w:tbl>
    <w:p w14:paraId="3DC9FB34" w14:textId="77777777" w:rsidR="000D63FC" w:rsidRPr="00482CAE" w:rsidRDefault="000D63FC" w:rsidP="00482CAE">
      <w:bookmarkStart w:id="0" w:name="_GoBack"/>
      <w:bookmarkEnd w:id="0"/>
    </w:p>
    <w:sectPr w:rsidR="000D63FC" w:rsidRPr="00482CAE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82CAE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CE2EDD"/>
    <w:rsid w:val="00D32C44"/>
    <w:rsid w:val="00F74C82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PHAN HUY</cp:lastModifiedBy>
  <cp:revision>16</cp:revision>
  <dcterms:created xsi:type="dcterms:W3CDTF">2019-06-26T03:59:00Z</dcterms:created>
  <dcterms:modified xsi:type="dcterms:W3CDTF">2019-08-11T01:16:00Z</dcterms:modified>
</cp:coreProperties>
</file>