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60" w:rsidRDefault="00F710BD">
      <w:pPr>
        <w:rPr>
          <w:lang w:val="en-US"/>
        </w:rPr>
      </w:pPr>
      <w:r>
        <w:rPr>
          <w:lang w:val="en-US"/>
        </w:rPr>
        <w:t>Câu 1: Đếm số phép toán gán, phép so sánh dược thực thi và xác định độ phức tạp trong đoạn code sau:</w:t>
      </w:r>
    </w:p>
    <w:p w:rsidR="00F710BD" w:rsidRDefault="00F710BD">
      <w:pPr>
        <w:rPr>
          <w:lang w:val="en-US"/>
        </w:rPr>
      </w:pPr>
      <w:r>
        <w:rPr>
          <w:lang w:val="en-US"/>
        </w:rPr>
        <w:tab/>
        <w:t>For(i = 0; i &lt; n; i++)</w:t>
      </w:r>
    </w:p>
    <w:p w:rsidR="00F710BD" w:rsidRDefault="00F710BD">
      <w:pPr>
        <w:rPr>
          <w:lang w:val="en-US"/>
        </w:rPr>
      </w:pPr>
      <w:r>
        <w:rPr>
          <w:lang w:val="en-US"/>
        </w:rPr>
        <w:tab/>
        <w:t>For(j = 0; j &lt; m; j++)</w:t>
      </w:r>
    </w:p>
    <w:p w:rsidR="00F710BD" w:rsidRDefault="00F710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If(a[i][j] == x) return 1;</w:t>
      </w:r>
    </w:p>
    <w:p w:rsidR="00F710BD" w:rsidRDefault="00F710BD" w:rsidP="00F710BD">
      <w:pPr>
        <w:ind w:firstLine="720"/>
        <w:rPr>
          <w:lang w:val="en-US"/>
        </w:rPr>
      </w:pPr>
      <w:r>
        <w:rPr>
          <w:lang w:val="en-US"/>
        </w:rPr>
        <w:t>Return -1;</w:t>
      </w:r>
    </w:p>
    <w:p w:rsidR="00F710BD" w:rsidRDefault="00F710BD" w:rsidP="00F710BD">
      <w:pPr>
        <w:ind w:firstLine="720"/>
        <w:rPr>
          <w:lang w:val="en-US"/>
        </w:rPr>
      </w:pPr>
    </w:p>
    <w:p w:rsidR="00F710BD" w:rsidRDefault="00F710BD" w:rsidP="00F710BD">
      <w:pPr>
        <w:ind w:firstLine="720"/>
        <w:rPr>
          <w:lang w:val="en-US"/>
        </w:rPr>
      </w:pPr>
      <w:r>
        <w:rPr>
          <w:lang w:val="en-US"/>
        </w:rPr>
        <w:t xml:space="preserve">Độ phức tạp: </w:t>
      </w:r>
    </w:p>
    <w:p w:rsidR="00F710BD" w:rsidRDefault="00F710BD" w:rsidP="00F710BD">
      <w:pPr>
        <w:ind w:firstLine="720"/>
        <w:rPr>
          <w:lang w:val="en-US"/>
        </w:rPr>
      </w:pPr>
      <w:r>
        <w:rPr>
          <w:lang w:val="en-US"/>
        </w:rPr>
        <w:t>I = 0; j chạy từ 0 đến m – 1= m lần</w:t>
      </w:r>
    </w:p>
    <w:p w:rsidR="00F710BD" w:rsidRDefault="00F710BD" w:rsidP="00F710BD">
      <w:pPr>
        <w:ind w:firstLine="720"/>
        <w:rPr>
          <w:lang w:val="en-US"/>
        </w:rPr>
      </w:pPr>
      <w:r>
        <w:rPr>
          <w:lang w:val="en-US"/>
        </w:rPr>
        <w:t>I = 1; j chạy từ 0 đến m – 1 = m lần</w:t>
      </w:r>
    </w:p>
    <w:p w:rsidR="00F710BD" w:rsidRDefault="00F710BD" w:rsidP="00F710BD">
      <w:pPr>
        <w:ind w:firstLine="720"/>
        <w:rPr>
          <w:lang w:val="en-US"/>
        </w:rPr>
      </w:pPr>
      <w:r>
        <w:rPr>
          <w:lang w:val="en-US"/>
        </w:rPr>
        <w:t>I = 2; j chạy từ 0 đến m – 1 = m lần</w:t>
      </w:r>
    </w:p>
    <w:p w:rsidR="00F710BD" w:rsidRDefault="00F710BD" w:rsidP="00F710BD">
      <w:pPr>
        <w:ind w:firstLine="720"/>
        <w:rPr>
          <w:lang w:val="en-US"/>
        </w:rPr>
      </w:pPr>
      <w:r>
        <w:rPr>
          <w:lang w:val="en-US"/>
        </w:rPr>
        <w:t xml:space="preserve">I = n -1 ; j chạy từ 0 đến </w:t>
      </w:r>
      <w:r w:rsidR="005D266F">
        <w:rPr>
          <w:lang w:val="en-US"/>
        </w:rPr>
        <w:t>m – 1 = m lần</w:t>
      </w:r>
    </w:p>
    <w:p w:rsidR="005D266F" w:rsidRDefault="005D266F" w:rsidP="00F710BD">
      <w:pPr>
        <w:ind w:firstLine="720"/>
        <w:rPr>
          <w:lang w:val="en-US"/>
        </w:rPr>
      </w:pPr>
      <w:r>
        <w:rPr>
          <w:lang w:val="en-US"/>
        </w:rPr>
        <w:t>T(n) = n*m</w:t>
      </w:r>
    </w:p>
    <w:p w:rsidR="005D266F" w:rsidRDefault="005D266F" w:rsidP="00F710BD">
      <w:pPr>
        <w:ind w:firstLine="720"/>
        <w:rPr>
          <w:lang w:val="en-US"/>
        </w:rPr>
      </w:pPr>
      <w:r>
        <w:rPr>
          <w:lang w:val="en-US"/>
        </w:rPr>
        <w:t xml:space="preserve">Nếu n = m ; thì </w:t>
      </w:r>
    </w:p>
    <w:p w:rsidR="005D266F" w:rsidRPr="00F710BD" w:rsidRDefault="005D266F" w:rsidP="00F710BD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T(n) = n*n = O(n^2) </w:t>
      </w:r>
    </w:p>
    <w:sectPr w:rsidR="005D266F" w:rsidRPr="00F710BD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BD"/>
    <w:rsid w:val="004D112F"/>
    <w:rsid w:val="005D266F"/>
    <w:rsid w:val="008B5660"/>
    <w:rsid w:val="00B85090"/>
    <w:rsid w:val="00F7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5252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2019-07-11T14:58:00Z</dcterms:created>
  <dcterms:modified xsi:type="dcterms:W3CDTF">2019-07-11T15:09:00Z</dcterms:modified>
</cp:coreProperties>
</file>