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0FE7" w:rsidRDefault="0088344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Câu 1:</w:t>
      </w:r>
    </w:p>
    <w:p w:rsidR="00883440" w:rsidRDefault="00883440" w:rsidP="00883440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83440">
        <w:rPr>
          <w:rFonts w:ascii="Times New Roman" w:hAnsi="Times New Roman" w:cs="Times New Roman"/>
          <w:sz w:val="32"/>
          <w:szCs w:val="32"/>
        </w:rPr>
        <w:t>Ví dụ 5.1 : d(A) =  3, d(B) = 4, d(C) = 4, d(D) = 4,</w:t>
      </w:r>
      <w:r>
        <w:rPr>
          <w:rFonts w:ascii="Times New Roman" w:hAnsi="Times New Roman" w:cs="Times New Roman"/>
          <w:sz w:val="32"/>
          <w:szCs w:val="32"/>
        </w:rPr>
        <w:t xml:space="preserve"> d(E) = 2, d(F) = 5, d(G) = 2.</w:t>
      </w:r>
    </w:p>
    <w:p w:rsidR="00173AD3" w:rsidRDefault="00883440" w:rsidP="00173AD3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Ví dụ 5.2: </w:t>
      </w:r>
      <w:r w:rsidR="00B65602">
        <w:rPr>
          <w:rFonts w:ascii="Times New Roman" w:hAnsi="Times New Roman" w:cs="Times New Roman"/>
          <w:sz w:val="32"/>
          <w:szCs w:val="32"/>
        </w:rPr>
        <w:t xml:space="preserve">d(A) = 4, d(B) = 4, d(C) = </w:t>
      </w:r>
      <w:bookmarkStart w:id="0" w:name="_GoBack"/>
      <w:bookmarkEnd w:id="0"/>
      <w:r w:rsidR="00B65602">
        <w:rPr>
          <w:rFonts w:ascii="Times New Roman" w:hAnsi="Times New Roman" w:cs="Times New Roman"/>
          <w:sz w:val="32"/>
          <w:szCs w:val="32"/>
        </w:rPr>
        <w:t>4, d(D) = 4, d(E ) = 2, d(F) = 5.</w:t>
      </w:r>
    </w:p>
    <w:p w:rsidR="00173AD3" w:rsidRPr="00173AD3" w:rsidRDefault="00173AD3" w:rsidP="00173AD3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73AD3">
        <w:rPr>
          <w:rFonts w:ascii="Times New Roman" w:hAnsi="Times New Roman" w:cs="Times New Roman"/>
          <w:sz w:val="32"/>
          <w:szCs w:val="32"/>
        </w:rPr>
        <w:t>Ví dụ 5.3:</w:t>
      </w:r>
    </w:p>
    <w:p w:rsidR="00173AD3" w:rsidRPr="00173AD3" w:rsidRDefault="00173AD3" w:rsidP="00173AD3">
      <w:pPr>
        <w:pStyle w:val="oancuaDanhsach"/>
        <w:rPr>
          <w:rFonts w:ascii="Times New Roman" w:hAnsi="Times New Roman" w:cs="Times New Roman"/>
          <w:sz w:val="32"/>
          <w:szCs w:val="32"/>
        </w:rPr>
      </w:pPr>
      <w:r w:rsidRPr="00173AD3">
        <w:rPr>
          <w:rFonts w:ascii="Times New Roman" w:hAnsi="Times New Roman" w:cs="Times New Roman"/>
          <w:sz w:val="32"/>
          <w:szCs w:val="32"/>
        </w:rPr>
        <w:t>+Bậc các đỉnh: d(A) = 5; d(B) = 6; d(C) = 4; d(D) = 4; d( E) = 4; d(F) = 3.</w:t>
      </w:r>
    </w:p>
    <w:p w:rsidR="00173AD3" w:rsidRPr="00173AD3" w:rsidRDefault="00173AD3" w:rsidP="00173AD3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73AD3">
        <w:rPr>
          <w:rFonts w:ascii="Times New Roman" w:hAnsi="Times New Roman" w:cs="Times New Roman"/>
          <w:sz w:val="32"/>
          <w:szCs w:val="32"/>
        </w:rPr>
        <w:t>-Ví dụ 5.6</w:t>
      </w:r>
    </w:p>
    <w:p w:rsidR="00173AD3" w:rsidRPr="00173AD3" w:rsidRDefault="00173AD3" w:rsidP="00173AD3">
      <w:pPr>
        <w:pStyle w:val="oancuaDanhsach"/>
        <w:rPr>
          <w:rFonts w:ascii="Times New Roman" w:hAnsi="Times New Roman" w:cs="Times New Roman"/>
          <w:sz w:val="32"/>
          <w:szCs w:val="32"/>
        </w:rPr>
      </w:pPr>
      <w:r w:rsidRPr="00173AD3">
        <w:rPr>
          <w:rFonts w:ascii="Times New Roman" w:hAnsi="Times New Roman" w:cs="Times New Roman"/>
          <w:sz w:val="32"/>
          <w:szCs w:val="32"/>
        </w:rPr>
        <w:t>+Bậc các đỉnh vào deg(in): degin(A) = 0; degin(B) = 2; degin(C) = 2; degin(D) = 2; degin( E)= 3; degin(F) = 1;</w:t>
      </w:r>
    </w:p>
    <w:p w:rsidR="00173AD3" w:rsidRPr="00173AD3" w:rsidRDefault="00173AD3" w:rsidP="00173AD3">
      <w:pPr>
        <w:pStyle w:val="oancuaDanhsach"/>
        <w:rPr>
          <w:rFonts w:ascii="Times New Roman" w:hAnsi="Times New Roman" w:cs="Times New Roman"/>
          <w:sz w:val="32"/>
          <w:szCs w:val="32"/>
        </w:rPr>
      </w:pPr>
      <w:r w:rsidRPr="00173AD3">
        <w:rPr>
          <w:rFonts w:ascii="Times New Roman" w:hAnsi="Times New Roman" w:cs="Times New Roman"/>
          <w:sz w:val="32"/>
          <w:szCs w:val="32"/>
        </w:rPr>
        <w:t>+Bậc các đỉnh ra deg(out): degout(A) = 3; degout(B) = 2; degout(C) = 2; degout(D) = 1; degout( E)= 1; degin(F) = 1;</w:t>
      </w:r>
    </w:p>
    <w:p w:rsidR="00173AD3" w:rsidRPr="00173AD3" w:rsidRDefault="00173AD3" w:rsidP="00173AD3">
      <w:pPr>
        <w:pStyle w:val="oancuaDanhsach"/>
        <w:rPr>
          <w:rFonts w:ascii="Times New Roman" w:hAnsi="Times New Roman" w:cs="Times New Roman"/>
          <w:sz w:val="32"/>
          <w:szCs w:val="32"/>
        </w:rPr>
      </w:pPr>
    </w:p>
    <w:p w:rsidR="00173AD3" w:rsidRPr="00173AD3" w:rsidRDefault="00173AD3" w:rsidP="00173AD3">
      <w:pPr>
        <w:rPr>
          <w:rFonts w:ascii="Times New Roman" w:hAnsi="Times New Roman" w:cs="Times New Roman"/>
          <w:sz w:val="32"/>
          <w:szCs w:val="32"/>
        </w:rPr>
      </w:pPr>
    </w:p>
    <w:sectPr w:rsidR="00173AD3" w:rsidRPr="00173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7256A"/>
    <w:multiLevelType w:val="hybridMultilevel"/>
    <w:tmpl w:val="AABC9686"/>
    <w:lvl w:ilvl="0" w:tplc="74AC543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440"/>
    <w:rsid w:val="00173AD3"/>
    <w:rsid w:val="00500577"/>
    <w:rsid w:val="00883440"/>
    <w:rsid w:val="00B65602"/>
    <w:rsid w:val="00DA0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D66C0"/>
  <w15:chartTrackingRefBased/>
  <w15:docId w15:val="{A023B7CB-2C8C-4C97-9891-91A39816B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883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 nguyen</dc:creator>
  <cp:keywords/>
  <dc:description/>
  <cp:lastModifiedBy>vy nguyen</cp:lastModifiedBy>
  <cp:revision>1</cp:revision>
  <dcterms:created xsi:type="dcterms:W3CDTF">2019-08-10T03:32:00Z</dcterms:created>
  <dcterms:modified xsi:type="dcterms:W3CDTF">2019-08-11T16:13:00Z</dcterms:modified>
</cp:coreProperties>
</file>