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45097" w14:textId="77777777" w:rsidR="004A4819" w:rsidRDefault="004A4819" w:rsidP="004A4819">
      <w:proofErr w:type="spellStart"/>
      <w:r>
        <w:t>Bài</w:t>
      </w:r>
      <w:proofErr w:type="spellEnd"/>
      <w:r>
        <w:t xml:space="preserve"> 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,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trong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sau: </w:t>
      </w:r>
    </w:p>
    <w:p w14:paraId="3E64B0E9" w14:textId="77777777" w:rsidR="004A4819" w:rsidRDefault="004A4819" w:rsidP="004A4819">
      <w:r>
        <w:t xml:space="preserve">sum = 0; </w:t>
      </w:r>
      <w:proofErr w:type="spellStart"/>
      <w:r>
        <w:t>for</w:t>
      </w:r>
      <w:proofErr w:type="spellEnd"/>
      <w:r>
        <w:t xml:space="preserve"> (i = 0; i &lt; n ;  i++) </w:t>
      </w:r>
    </w:p>
    <w:p w14:paraId="37E39E75" w14:textId="77777777" w:rsidR="004A4819" w:rsidRDefault="004A4819" w:rsidP="004A4819">
      <w:r>
        <w:t xml:space="preserve"> </w:t>
      </w:r>
      <w:proofErr w:type="spellStart"/>
      <w:r>
        <w:t>for</w:t>
      </w:r>
      <w:proofErr w:type="spellEnd"/>
      <w:r>
        <w:t xml:space="preserve"> (j = 0; j  &lt;  i ; j++) </w:t>
      </w:r>
    </w:p>
    <w:p w14:paraId="3242B0BE" w14:textId="77777777" w:rsidR="004A4819" w:rsidRDefault="004A4819" w:rsidP="004A4819">
      <w:r>
        <w:t xml:space="preserve">           sum++;  </w:t>
      </w:r>
    </w:p>
    <w:p w14:paraId="43833261" w14:textId="77777777" w:rsidR="004A4819" w:rsidRDefault="004A4819" w:rsidP="004A4819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14:paraId="1B308669" w14:textId="77777777" w:rsidR="004A4819" w:rsidRDefault="004A4819" w:rsidP="004A4819"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O(n)</w:t>
      </w:r>
    </w:p>
    <w:p w14:paraId="1DA579A2" w14:textId="77777777" w:rsidR="00784EF2" w:rsidRDefault="004A4819">
      <w:bookmarkStart w:id="0" w:name="_GoBack"/>
      <w:bookmarkEnd w:id="0"/>
    </w:p>
    <w:sectPr w:rsidR="0078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BB"/>
    <w:rsid w:val="00354DBB"/>
    <w:rsid w:val="00444565"/>
    <w:rsid w:val="004A4819"/>
    <w:rsid w:val="0063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5F75"/>
  <w15:chartTrackingRefBased/>
  <w15:docId w15:val="{957E5959-7757-4FFE-9A90-3FFFB4EE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TRUNG KIEN</dc:creator>
  <cp:keywords/>
  <dc:description/>
  <cp:lastModifiedBy>PHAM TRUNG KIEN</cp:lastModifiedBy>
  <cp:revision>2</cp:revision>
  <dcterms:created xsi:type="dcterms:W3CDTF">2019-07-12T11:09:00Z</dcterms:created>
  <dcterms:modified xsi:type="dcterms:W3CDTF">2019-07-12T11:09:00Z</dcterms:modified>
</cp:coreProperties>
</file>