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91431" w14:textId="77777777" w:rsidR="004C3D8B" w:rsidRDefault="004C3D8B" w:rsidP="004C3D8B">
      <w:pPr>
        <w:pStyle w:val="Tiu"/>
        <w:jc w:val="center"/>
      </w:pPr>
      <w:r>
        <w:t>BÀI TẬP LÝ THUYẾT CHƯƠNG 6</w:t>
      </w:r>
    </w:p>
    <w:p w14:paraId="74387975" w14:textId="77777777" w:rsidR="004C3D8B" w:rsidRDefault="004C3D8B" w:rsidP="004C3D8B">
      <w:pPr>
        <w:pStyle w:val="Tiu"/>
        <w:jc w:val="center"/>
      </w:pPr>
      <w:r>
        <w:t>LỤC TUẤN KIỆN-1851050071-IT81</w:t>
      </w:r>
    </w:p>
    <w:p w14:paraId="35987FA8" w14:textId="77777777" w:rsidR="004C3D8B" w:rsidRDefault="004C3D8B" w:rsidP="004C3D8B">
      <w:pPr>
        <w:pStyle w:val="Tiu"/>
        <w:jc w:val="center"/>
      </w:pPr>
      <w:r>
        <w:t>CTDL &amp; DT</w:t>
      </w:r>
    </w:p>
    <w:p w14:paraId="0964F6F4" w14:textId="3795E613" w:rsidR="008736C4" w:rsidRDefault="004C3D8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Bài 3:</w:t>
      </w:r>
    </w:p>
    <w:p w14:paraId="0CA84816" w14:textId="2CB8C3AC" w:rsidR="004C3D8B" w:rsidRPr="004C3D8B" w:rsidRDefault="004C3D8B">
      <w:pPr>
        <w:rPr>
          <w:sz w:val="28"/>
        </w:rPr>
      </w:pPr>
      <w:r>
        <w:rPr>
          <w:sz w:val="28"/>
        </w:rPr>
        <w:t>-</w:t>
      </w:r>
      <w:r w:rsidRPr="004C3D8B">
        <w:rPr>
          <w:b/>
          <w:sz w:val="28"/>
          <w:u w:val="single"/>
        </w:rPr>
        <w:t>Sự khác nhau trong ý tưởng giữa prim và kruskal là</w:t>
      </w:r>
      <w:r>
        <w:rPr>
          <w:sz w:val="28"/>
        </w:rPr>
        <w:t xml:space="preserve"> kruskal chỉ việc tìm cạnh e nối 2 đỉnh thỏa không tạo chu trình thì thêm vào cây khung tối tiểu, lặp lại đến khi đủ số đỉnh. Còn </w:t>
      </w:r>
      <w:bookmarkStart w:id="0" w:name="_GoBack"/>
      <w:bookmarkEnd w:id="0"/>
      <w:r>
        <w:rPr>
          <w:sz w:val="28"/>
        </w:rPr>
        <w:t>prim phải tìm chọn đỉnh bắt đầu xét và tập cạnh kề với đỉnh đó, sau đó mới xét có tạo chu trình không.</w:t>
      </w:r>
    </w:p>
    <w:sectPr w:rsidR="004C3D8B" w:rsidRPr="004C3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F1"/>
    <w:rsid w:val="004C3D8B"/>
    <w:rsid w:val="006241F1"/>
    <w:rsid w:val="0087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7674"/>
  <w15:chartTrackingRefBased/>
  <w15:docId w15:val="{2C42F1B2-9A87-4B7A-998B-39459671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4C3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C3D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TUAN KIEN</dc:creator>
  <cp:keywords/>
  <dc:description/>
  <cp:lastModifiedBy>LUC TUAN KIEN</cp:lastModifiedBy>
  <cp:revision>2</cp:revision>
  <dcterms:created xsi:type="dcterms:W3CDTF">2019-08-12T03:15:00Z</dcterms:created>
  <dcterms:modified xsi:type="dcterms:W3CDTF">2019-08-12T03:24:00Z</dcterms:modified>
</cp:coreProperties>
</file>