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25E1C415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ED1B8C">
        <w:rPr>
          <w:rFonts w:ascii="Arial" w:hAnsi="Arial" w:cs="Arial"/>
          <w:bCs/>
          <w:sz w:val="28"/>
          <w:szCs w:val="28"/>
        </w:rPr>
        <w:t>P NHÓM 5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ED1B8C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58111ED5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Linh Khôi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4F60BFDE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2 -9-12-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538D7E62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13-14-15-16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4A8DA0B8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Trung Kiên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73F4076E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Trung Kiên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F71C4F9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Lục Tuấn Kiện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16F3D931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6E725CE" w14:textId="77777777" w:rsidTr="009339D1">
        <w:trPr>
          <w:trHeight w:val="40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79ED4BC2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Hữu Hoàng Kiệt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41165ACD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56FFC2A" w14:textId="77777777" w:rsidTr="009339D1">
        <w:trPr>
          <w:trHeight w:val="34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E781BAA" w:rsidR="00ED1B8C" w:rsidRPr="001213FA" w:rsidRDefault="009339D1" w:rsidP="009339D1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Nguyễn Quốc Vỹ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75"/>
        <w:gridCol w:w="1440"/>
        <w:gridCol w:w="2156"/>
        <w:gridCol w:w="1142"/>
        <w:gridCol w:w="1412"/>
        <w:gridCol w:w="1060"/>
        <w:gridCol w:w="3643"/>
        <w:gridCol w:w="1731"/>
        <w:gridCol w:w="1426"/>
        <w:gridCol w:w="17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524878E6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ED1B8C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5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9339D1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9339D1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59DF7466" w14:textId="77777777" w:rsidR="009339D1" w:rsidRDefault="009339D1" w:rsidP="009339D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1851050065</w:t>
            </w:r>
          </w:p>
          <w:p w14:paraId="0AABE68F" w14:textId="1FF81C0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1A03842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Linh Khôi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F0A03E1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0BCC67D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10/6/2000</w:t>
            </w:r>
          </w:p>
          <w:p w14:paraId="311D572F" w14:textId="2C05CD6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26555C93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Bạc Liêu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5B5680CB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1851050065khoi@ou.edu.vn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1C32AC3D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0835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511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671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75D2B6B8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79C7CC5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1851050069</w:t>
            </w:r>
          </w:p>
          <w:p w14:paraId="14CAE335" w14:textId="0C56FFA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93974C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Trung Kiên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05B4918E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B914876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10/11/2000</w:t>
            </w:r>
          </w:p>
          <w:p w14:paraId="52876331" w14:textId="322AD9B5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032AB72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Nha Trang-Khánh Hòa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61E030C4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1851050069Kien@ou.edu.vn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7727E80E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0935 498 207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7D00BF9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6EB8D4BA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1851050070</w:t>
            </w:r>
          </w:p>
          <w:p w14:paraId="3C5C3F11" w14:textId="00994584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F3FC756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Trung Kiên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66807B84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26F416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9/3/2000</w:t>
            </w:r>
          </w:p>
          <w:p w14:paraId="1F2ED33E" w14:textId="48D5BE5B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60421D91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3009C16C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1851050070Kien@ou.edu.vn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623C89E9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0777 076 830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20C30602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8DF3F3C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1851050071</w:t>
            </w:r>
          </w:p>
          <w:p w14:paraId="2D829548" w14:textId="130C88C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E13F82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Lục Tuấn Kiện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51DF797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66E9C9" w14:textId="7262596E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29/12/2000</w:t>
            </w:r>
          </w:p>
          <w:p w14:paraId="0C6118C0" w14:textId="3432F415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68166A2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An</w:t>
            </w:r>
            <w:proofErr w:type="gram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Giang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2925B758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1851050071Kien@ou.edu.vn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7218DF78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0834 697 489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34B7BF2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Nhóm trưởng</w:t>
            </w:r>
          </w:p>
        </w:tc>
      </w:tr>
      <w:tr w:rsidR="009339D1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2A75411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1851050073</w:t>
            </w:r>
          </w:p>
          <w:p w14:paraId="7B5C5112" w14:textId="62E74FF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F3D072A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Hữu Hoàng Kiệt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E64ECBF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821654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12/12/2000</w:t>
            </w:r>
          </w:p>
          <w:p w14:paraId="678C2217" w14:textId="4D87C9E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4B31A75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Bình Phước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7CF95ADB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1851050073Kiet@ou.edu.vn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0D3BA3E9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0914 162 505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74CA41D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EC9D654" w14:textId="77777777" w:rsidR="009339D1" w:rsidRDefault="009339D1" w:rsidP="009339D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1851050192</w:t>
            </w:r>
          </w:p>
          <w:p w14:paraId="1EA270CB" w14:textId="5EF3CC19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B5CF2EE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Nguyễn Quốc Vỹ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777AB706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9023E8" w14:textId="77777777" w:rsidR="009339D1" w:rsidRPr="009339D1" w:rsidRDefault="009339D1" w:rsidP="009339D1">
            <w:pPr>
              <w:rPr>
                <w:rFonts w:ascii="Arial" w:eastAsia="Times New Roman" w:hAnsi="Arial" w:cs="Arial"/>
                <w:szCs w:val="20"/>
              </w:rPr>
            </w:pPr>
            <w:r w:rsidRPr="009339D1">
              <w:rPr>
                <w:rFonts w:ascii="Arial" w:hAnsi="Arial" w:cs="Arial"/>
                <w:szCs w:val="20"/>
              </w:rPr>
              <w:t>9/6/2000</w:t>
            </w:r>
          </w:p>
          <w:p w14:paraId="1DE12411" w14:textId="22F1B691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1FAD194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Đắk Lắk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3BFD5D9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1851050192vy@ou.edu.vn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132A8A3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0931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606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995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0E4C70AF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6453"/>
    <w:rsid w:val="006116C5"/>
    <w:rsid w:val="00712225"/>
    <w:rsid w:val="0074374F"/>
    <w:rsid w:val="007915FE"/>
    <w:rsid w:val="009339D1"/>
    <w:rsid w:val="00982A8C"/>
    <w:rsid w:val="009D7896"/>
    <w:rsid w:val="00A570BF"/>
    <w:rsid w:val="00B536A2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LUC TUAN KIEN</cp:lastModifiedBy>
  <cp:revision>15</cp:revision>
  <dcterms:created xsi:type="dcterms:W3CDTF">2019-06-26T03:59:00Z</dcterms:created>
  <dcterms:modified xsi:type="dcterms:W3CDTF">2019-07-21T11:32:00Z</dcterms:modified>
</cp:coreProperties>
</file>