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C9D" w:rsidRDefault="00005C9D" w:rsidP="00005C9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1: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-Cây bao trùm được định nghĩa: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Cho đồ thị liên thông G =(V,E), trong đó V là tập đỉnh và E là tập cạnh của G.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Nếu T = (V,E’) với E’ là tập con của E và T là một cây (T không có chu trình).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Khi đó ta nói T là cây bao trùm.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-Cây bao trùm tối tiểu là cây bao trùm có tổng trọng số của các cạnh trên nó là nhỏ nhất.</w:t>
      </w:r>
    </w:p>
    <w:p w:rsidR="00005C9D" w:rsidRPr="003C14E5" w:rsidRDefault="00005C9D" w:rsidP="00005C9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Đồ thị và cây bao trùm: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-Giống nhau: đều là bộ gồm các đỉnh và cạnh, có thể có trọng số trên cạnh, lập được ma trận kề, danh sách kề</w:t>
      </w:r>
    </w:p>
    <w:p w:rsidR="00005C9D" w:rsidRDefault="00005C9D" w:rsidP="00005C9D">
      <w:pPr>
        <w:rPr>
          <w:sz w:val="28"/>
        </w:rPr>
      </w:pPr>
      <w:r>
        <w:rPr>
          <w:sz w:val="28"/>
        </w:rPr>
        <w:t>-Khác nhau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5C9D" w:rsidTr="00216880">
        <w:tc>
          <w:tcPr>
            <w:tcW w:w="4675" w:type="dxa"/>
          </w:tcPr>
          <w:p w:rsidR="00005C9D" w:rsidRDefault="00005C9D" w:rsidP="002168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Đồ thị</w:t>
            </w:r>
          </w:p>
        </w:tc>
        <w:tc>
          <w:tcPr>
            <w:tcW w:w="4675" w:type="dxa"/>
          </w:tcPr>
          <w:p w:rsidR="00005C9D" w:rsidRDefault="00005C9D" w:rsidP="00216880">
            <w:pPr>
              <w:jc w:val="center"/>
              <w:rPr>
                <w:sz w:val="28"/>
              </w:rPr>
            </w:pPr>
            <w:r>
              <w:rPr>
                <w:sz w:val="28"/>
              </w:rPr>
              <w:t>Cây bao trùm</w:t>
            </w:r>
          </w:p>
        </w:tc>
      </w:tr>
      <w:tr w:rsidR="00005C9D" w:rsidTr="00216880">
        <w:trPr>
          <w:trHeight w:val="1439"/>
        </w:trPr>
        <w:tc>
          <w:tcPr>
            <w:tcW w:w="4675" w:type="dxa"/>
          </w:tcPr>
          <w:p w:rsidR="00005C9D" w:rsidRDefault="00005C9D" w:rsidP="00216880">
            <w:pPr>
              <w:rPr>
                <w:sz w:val="28"/>
              </w:rPr>
            </w:pPr>
            <w:r>
              <w:rPr>
                <w:sz w:val="28"/>
              </w:rPr>
              <w:t>-Có thể có chu trình</w:t>
            </w:r>
          </w:p>
          <w:p w:rsidR="00005C9D" w:rsidRDefault="00005C9D" w:rsidP="00216880">
            <w:pPr>
              <w:rPr>
                <w:sz w:val="28"/>
              </w:rPr>
            </w:pPr>
            <w:r>
              <w:rPr>
                <w:sz w:val="28"/>
              </w:rPr>
              <w:t>-Có thể không có tính liên thông</w:t>
            </w:r>
          </w:p>
          <w:p w:rsidR="00005C9D" w:rsidRDefault="00005C9D" w:rsidP="00216880">
            <w:pPr>
              <w:rPr>
                <w:sz w:val="28"/>
              </w:rPr>
            </w:pPr>
            <w:r>
              <w:rPr>
                <w:sz w:val="28"/>
              </w:rPr>
              <w:t>-1 đồ thị có thể có nhiều cây bao trùm</w:t>
            </w:r>
          </w:p>
        </w:tc>
        <w:tc>
          <w:tcPr>
            <w:tcW w:w="4675" w:type="dxa"/>
          </w:tcPr>
          <w:p w:rsidR="00005C9D" w:rsidRDefault="00005C9D" w:rsidP="00216880">
            <w:pPr>
              <w:rPr>
                <w:sz w:val="28"/>
              </w:rPr>
            </w:pPr>
            <w:r>
              <w:rPr>
                <w:sz w:val="28"/>
              </w:rPr>
              <w:t>-Không có chu trình</w:t>
            </w:r>
          </w:p>
          <w:p w:rsidR="00005C9D" w:rsidRDefault="00005C9D" w:rsidP="00216880">
            <w:pPr>
              <w:rPr>
                <w:sz w:val="28"/>
              </w:rPr>
            </w:pPr>
            <w:r>
              <w:rPr>
                <w:sz w:val="28"/>
              </w:rPr>
              <w:t>-Có tính liên thông</w:t>
            </w:r>
          </w:p>
          <w:p w:rsidR="00005C9D" w:rsidRDefault="00005C9D" w:rsidP="00216880">
            <w:pPr>
              <w:rPr>
                <w:sz w:val="28"/>
              </w:rPr>
            </w:pPr>
            <w:r>
              <w:rPr>
                <w:sz w:val="28"/>
              </w:rPr>
              <w:t>-Trong số tập cây bao trùm chỉ có 1 cây bao trùm tối tiểu</w:t>
            </w:r>
          </w:p>
        </w:tc>
      </w:tr>
    </w:tbl>
    <w:p w:rsidR="00B63419" w:rsidRDefault="00B63419">
      <w:bookmarkStart w:id="0" w:name="_GoBack"/>
      <w:bookmarkEnd w:id="0"/>
    </w:p>
    <w:sectPr w:rsidR="00B6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D"/>
    <w:rsid w:val="00005C9D"/>
    <w:rsid w:val="00B6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E34EE-3910-4A56-9A6D-0B797029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05C9D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05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1</cp:revision>
  <dcterms:created xsi:type="dcterms:W3CDTF">2019-08-12T07:20:00Z</dcterms:created>
  <dcterms:modified xsi:type="dcterms:W3CDTF">2019-08-12T07:20:00Z</dcterms:modified>
</cp:coreProperties>
</file>