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1: Đếm số phép toán gán, phép so sánh được thực thi và xác định độ phức tạp trong đoạn code sau: </w:t>
      </w:r>
    </w:p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n; i++) </w:t>
      </w:r>
    </w:p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for (j = 0; j &lt; m; j++) </w:t>
      </w:r>
    </w:p>
    <w:p w:rsidR="00E86A86" w:rsidRPr="00D06442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if (a[ i ][ j ] = = x) return 1;  </w:t>
      </w:r>
    </w:p>
    <w:p w:rsidR="00E86A86" w:rsidRDefault="00E86A86" w:rsidP="00E86A86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return -1;   </w:t>
      </w:r>
    </w:p>
    <w:p w:rsidR="00E86A86" w:rsidRDefault="00E86A86" w:rsidP="00E86A86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E86A86" w:rsidRDefault="00E86A86" w:rsidP="00E86A86">
      <w:pPr>
        <w:rPr>
          <w:sz w:val="28"/>
          <w:szCs w:val="28"/>
        </w:rPr>
      </w:pPr>
      <w:r>
        <w:rPr>
          <w:sz w:val="28"/>
          <w:szCs w:val="28"/>
        </w:rPr>
        <w:t>Dùng qui tắc nhân ta có O(n*m)</w:t>
      </w:r>
    </w:p>
    <w:p w:rsidR="00D62C8D" w:rsidRDefault="00D62C8D">
      <w:bookmarkStart w:id="0" w:name="_GoBack"/>
      <w:bookmarkEnd w:id="0"/>
    </w:p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6"/>
    <w:rsid w:val="00D62C8D"/>
    <w:rsid w:val="00E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8021C-C98C-4E47-93D0-FC518F3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1</cp:revision>
  <dcterms:created xsi:type="dcterms:W3CDTF">2019-07-05T13:46:00Z</dcterms:created>
  <dcterms:modified xsi:type="dcterms:W3CDTF">2019-07-05T13:47:00Z</dcterms:modified>
</cp:coreProperties>
</file>