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100" w:rsidRPr="00D06442" w:rsidRDefault="00331100" w:rsidP="0033110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4: Đánh giá độ phức tạp của hàm tính giai thừa sau: </w:t>
      </w:r>
    </w:p>
    <w:p w:rsidR="00331100" w:rsidRPr="00D06442" w:rsidRDefault="00331100" w:rsidP="0033110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int GT (int n) </w:t>
      </w:r>
    </w:p>
    <w:p w:rsidR="00331100" w:rsidRPr="00D06442" w:rsidRDefault="00331100" w:rsidP="0033110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{ </w:t>
      </w:r>
    </w:p>
    <w:p w:rsidR="00331100" w:rsidRPr="00D06442" w:rsidRDefault="00331100" w:rsidP="0033110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if (n == 1) </w:t>
      </w:r>
    </w:p>
    <w:p w:rsidR="00331100" w:rsidRPr="00D06442" w:rsidRDefault="00331100" w:rsidP="0033110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     return 1; </w:t>
      </w:r>
    </w:p>
    <w:p w:rsidR="00331100" w:rsidRPr="00D06442" w:rsidRDefault="00331100" w:rsidP="0033110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return n*GT(n-1); </w:t>
      </w:r>
    </w:p>
    <w:p w:rsidR="00331100" w:rsidRDefault="00331100" w:rsidP="00331100">
      <w:pPr>
        <w:rPr>
          <w:sz w:val="28"/>
          <w:szCs w:val="28"/>
        </w:rPr>
      </w:pPr>
      <w:r w:rsidRPr="00D06442">
        <w:rPr>
          <w:sz w:val="28"/>
          <w:szCs w:val="28"/>
        </w:rPr>
        <w:t>}</w:t>
      </w:r>
    </w:p>
    <w:p w:rsidR="00331100" w:rsidRDefault="00331100" w:rsidP="00331100">
      <w:pPr>
        <w:rPr>
          <w:sz w:val="28"/>
          <w:szCs w:val="28"/>
        </w:rPr>
      </w:pPr>
    </w:p>
    <w:p w:rsidR="00331100" w:rsidRDefault="00331100" w:rsidP="00331100">
      <w:pPr>
        <w:rPr>
          <w:sz w:val="28"/>
          <w:szCs w:val="28"/>
        </w:rPr>
      </w:pPr>
      <w:r>
        <w:rPr>
          <w:sz w:val="28"/>
          <w:szCs w:val="28"/>
        </w:rPr>
        <w:t>Trả lời:</w:t>
      </w:r>
    </w:p>
    <w:p w:rsidR="00331100" w:rsidRDefault="00331100" w:rsidP="00331100">
      <w:pPr>
        <w:rPr>
          <w:sz w:val="28"/>
          <w:szCs w:val="28"/>
        </w:rPr>
      </w:pPr>
      <w:r>
        <w:rPr>
          <w:sz w:val="28"/>
          <w:szCs w:val="28"/>
        </w:rPr>
        <w:t>Độ phức tập O(n*n)</w:t>
      </w:r>
    </w:p>
    <w:p w:rsidR="00D62C8D" w:rsidRDefault="00D62C8D">
      <w:bookmarkStart w:id="0" w:name="_GoBack"/>
      <w:bookmarkEnd w:id="0"/>
    </w:p>
    <w:sectPr w:rsidR="00D6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00"/>
    <w:rsid w:val="00331100"/>
    <w:rsid w:val="00D6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E0C56-7EC8-4A2F-8412-9DB410F2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22222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Linh Khôi</dc:creator>
  <cp:keywords/>
  <dc:description/>
  <cp:lastModifiedBy>Huỳnh Linh Khôi</cp:lastModifiedBy>
  <cp:revision>1</cp:revision>
  <dcterms:created xsi:type="dcterms:W3CDTF">2019-07-05T13:48:00Z</dcterms:created>
  <dcterms:modified xsi:type="dcterms:W3CDTF">2019-07-05T13:49:00Z</dcterms:modified>
</cp:coreProperties>
</file>