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07A71ABE" w:rsidR="00DD5ADB" w:rsidRPr="00A34160" w:rsidRDefault="00207C8E" w:rsidP="00DD5AD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DD5ADB"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sum = 0;</w:t>
      </w:r>
    </w:p>
    <w:p w14:paraId="40BA642A" w14:textId="7F346B33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 xml:space="preserve">for (i = 0; i &lt; n ; i++) </w:t>
      </w:r>
      <w:r w:rsidR="003D14FA">
        <w:rPr>
          <w:szCs w:val="26"/>
        </w:rPr>
        <w:t xml:space="preserve">  </w:t>
      </w:r>
    </w:p>
    <w:p w14:paraId="49A16D72" w14:textId="77777777" w:rsidR="00DD5ADB" w:rsidRPr="006A23F6" w:rsidRDefault="00DD5ADB" w:rsidP="00DD5ADB">
      <w:pPr>
        <w:ind w:firstLine="720"/>
        <w:jc w:val="both"/>
        <w:rPr>
          <w:szCs w:val="26"/>
        </w:rPr>
      </w:pPr>
      <w:r w:rsidRPr="006A23F6">
        <w:rPr>
          <w:szCs w:val="26"/>
        </w:rPr>
        <w:t xml:space="preserve">for (j = 0; j &lt; </w:t>
      </w:r>
      <w:proofErr w:type="gramStart"/>
      <w:r w:rsidRPr="006A23F6">
        <w:rPr>
          <w:szCs w:val="26"/>
        </w:rPr>
        <w:t>i ;</w:t>
      </w:r>
      <w:proofErr w:type="gramEnd"/>
      <w:r w:rsidRPr="006A23F6">
        <w:rPr>
          <w:szCs w:val="26"/>
        </w:rPr>
        <w:t xml:space="preserve"> j++) </w:t>
      </w:r>
    </w:p>
    <w:p w14:paraId="30499095" w14:textId="6EFC1262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6A23F6">
        <w:rPr>
          <w:szCs w:val="26"/>
        </w:rPr>
        <w:t>sum++;</w:t>
      </w:r>
      <w:r w:rsidRPr="00DD5ADB">
        <w:rPr>
          <w:b/>
          <w:sz w:val="32"/>
          <w:szCs w:val="32"/>
        </w:rPr>
        <w:t xml:space="preserve"> </w:t>
      </w:r>
      <w:r w:rsidRPr="00B62260">
        <w:rPr>
          <w:b/>
          <w:sz w:val="32"/>
          <w:szCs w:val="32"/>
        </w:rPr>
        <w:t xml:space="preserve"> </w:t>
      </w:r>
      <w:r w:rsidR="00AF046E">
        <w:rPr>
          <w:b/>
          <w:sz w:val="32"/>
          <w:szCs w:val="32"/>
        </w:rPr>
        <w:t xml:space="preserve">  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88ACA58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j:</w:t>
      </w:r>
    </w:p>
    <w:p w14:paraId="1F815183" w14:textId="7E898ABB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0 có 1 phép gán cho j; 0 phép cho sum.</w:t>
      </w:r>
      <w:r w:rsidR="003343E1">
        <w:rPr>
          <w:szCs w:val="26"/>
        </w:rPr>
        <w:t xml:space="preserve">  </w:t>
      </w:r>
    </w:p>
    <w:p w14:paraId="3F20C344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1 có 2 phép gán cho j; 1 phép cho sum.</w:t>
      </w:r>
    </w:p>
    <w:p w14:paraId="66EFD5C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2 có 3 phép gán cho j; 2 phép cho sum.</w:t>
      </w:r>
    </w:p>
    <w:p w14:paraId="19E9177A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có i + 1 phép gán cho j và i phép gán cho sum =&gt; có 2i + 1 phép gán cho for j</w:t>
      </w:r>
    </w:p>
    <w:p w14:paraId="1E36512E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0 có (2i + 1) phép gán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1 có (2i + 1) phép gán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2 có (2i + 1) phép gán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T(</w:t>
      </w:r>
      <w:proofErr w:type="gramStart"/>
      <w:r w:rsidRPr="00DD5ADB">
        <w:rPr>
          <w:szCs w:val="26"/>
        </w:rPr>
        <w:t>i,n</w:t>
      </w:r>
      <w:proofErr w:type="gramEnd"/>
      <w:r w:rsidRPr="00DD5ADB">
        <w:rPr>
          <w:szCs w:val="26"/>
        </w:rPr>
        <w:t>)  = (2i + 1) * n + n + 1 phép gán.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sum = 0 lúc đầu nên có thêm 1 phép gán nữa</w:t>
      </w:r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</w:t>
      </w:r>
      <w:proofErr w:type="gramStart"/>
      <w:r w:rsidRPr="00DD5ADB">
        <w:rPr>
          <w:szCs w:val="26"/>
        </w:rPr>
        <w:t>i,n</w:t>
      </w:r>
      <w:proofErr w:type="gramEnd"/>
      <w:r w:rsidRPr="00DD5ADB">
        <w:rPr>
          <w:szCs w:val="26"/>
        </w:rPr>
        <w:t>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2*i*n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Mà i tối đa là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=&gt;T(n) = 2*(n – </w:t>
      </w:r>
      <w:proofErr w:type="gramStart"/>
      <w:r w:rsidRPr="00DD5ADB">
        <w:rPr>
          <w:szCs w:val="26"/>
        </w:rPr>
        <w:t>1)*</w:t>
      </w:r>
      <w:proofErr w:type="gramEnd"/>
      <w:r w:rsidRPr="00DD5ADB">
        <w:rPr>
          <w:szCs w:val="26"/>
        </w:rPr>
        <w:t>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gán tối đa: 2n2 + 2 phép so sánh</w:t>
      </w:r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so sánh tối đa: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</w:t>
      </w:r>
      <w:proofErr w:type="gramStart"/>
      <w:r w:rsidRPr="00DD5ADB">
        <w:rPr>
          <w:szCs w:val="26"/>
        </w:rPr>
        <w:t>i :</w:t>
      </w:r>
      <w:proofErr w:type="gramEnd"/>
    </w:p>
    <w:p w14:paraId="160A2FAC" w14:textId="3C47A82D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n = 0 thì có 1 phép so sánh vs i;</w:t>
      </w:r>
      <w:r w:rsidR="007C02BE">
        <w:rPr>
          <w:szCs w:val="26"/>
        </w:rPr>
        <w:t xml:space="preserve">  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>n = 1 thì có 2 phép so sánh vs i;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thì có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=&gt;có n phép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0 thì có 2 phép so sánh vs i;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1 thì có 3 phép so sánh vs i;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có i phép so sánh;</w:t>
      </w:r>
    </w:p>
    <w:p w14:paraId="0667CDC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có n + i phép so sánh tổng quát</w:t>
      </w:r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mà (i = n) phép so </w:t>
      </w:r>
      <w:proofErr w:type="gramStart"/>
      <w:r w:rsidRPr="00DD5ADB">
        <w:rPr>
          <w:szCs w:val="26"/>
        </w:rPr>
        <w:t>sánh  nên</w:t>
      </w:r>
      <w:proofErr w:type="gramEnd"/>
      <w:r w:rsidRPr="00DD5ADB">
        <w:rPr>
          <w:szCs w:val="26"/>
        </w:rPr>
        <w:t xml:space="preserve"> có 2n phép so sánh tối đa.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207C8E"/>
    <w:rsid w:val="003343E1"/>
    <w:rsid w:val="003D14FA"/>
    <w:rsid w:val="006A23F6"/>
    <w:rsid w:val="007C02BE"/>
    <w:rsid w:val="007F3EC3"/>
    <w:rsid w:val="00990C56"/>
    <w:rsid w:val="00AE6D3B"/>
    <w:rsid w:val="00AF046E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5AD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10</cp:revision>
  <dcterms:created xsi:type="dcterms:W3CDTF">2019-07-07T12:20:00Z</dcterms:created>
  <dcterms:modified xsi:type="dcterms:W3CDTF">2019-07-14T16:11:00Z</dcterms:modified>
</cp:coreProperties>
</file>