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D727" w14:textId="34B9525A" w:rsidR="00AE6D3B" w:rsidRPr="00A34160" w:rsidRDefault="00A34160" w:rsidP="00A34160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Default="00A34160" w:rsidP="00A34160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1:</w:t>
      </w:r>
    </w:p>
    <w:p w14:paraId="6524BE39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>for (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= 0;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&lt; n;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++) </w:t>
      </w:r>
      <w:bookmarkStart w:id="0" w:name="_GoBack"/>
      <w:bookmarkEnd w:id="0"/>
    </w:p>
    <w:p w14:paraId="4DA2788F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for (j = 0; j &lt; m; </w:t>
      </w:r>
      <w:proofErr w:type="spellStart"/>
      <w:r w:rsidRPr="0086126A">
        <w:rPr>
          <w:szCs w:val="26"/>
        </w:rPr>
        <w:t>j++</w:t>
      </w:r>
      <w:proofErr w:type="spellEnd"/>
      <w:r w:rsidRPr="0086126A">
        <w:rPr>
          <w:szCs w:val="26"/>
        </w:rPr>
        <w:t xml:space="preserve">) </w:t>
      </w:r>
    </w:p>
    <w:p w14:paraId="6CF7D658" w14:textId="77777777" w:rsidR="00B62260" w:rsidRPr="0086126A" w:rsidRDefault="00B62260" w:rsidP="00B62260">
      <w:pPr>
        <w:ind w:left="720" w:firstLine="720"/>
        <w:jc w:val="both"/>
        <w:rPr>
          <w:szCs w:val="26"/>
        </w:rPr>
      </w:pPr>
      <w:r w:rsidRPr="0086126A">
        <w:rPr>
          <w:szCs w:val="26"/>
        </w:rPr>
        <w:t>if (</w:t>
      </w:r>
      <w:proofErr w:type="gramStart"/>
      <w:r w:rsidRPr="0086126A">
        <w:rPr>
          <w:szCs w:val="26"/>
        </w:rPr>
        <w:t>a[</w:t>
      </w:r>
      <w:proofErr w:type="gramEnd"/>
      <w:r w:rsidRPr="0086126A">
        <w:rPr>
          <w:szCs w:val="26"/>
        </w:rPr>
        <w:t xml:space="preserve">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][ j ] = = x) </w:t>
      </w:r>
    </w:p>
    <w:p w14:paraId="7AE6EA59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return 1; </w:t>
      </w:r>
    </w:p>
    <w:p w14:paraId="07B94641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 xml:space="preserve">return -1; </w:t>
      </w:r>
    </w:p>
    <w:p w14:paraId="13D9D679" w14:textId="69C8F112" w:rsidR="00B62260" w:rsidRDefault="00B62260" w:rsidP="00B62260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1391AB8C" w14:textId="34FCD4D9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for m</w:t>
      </w:r>
      <w:proofErr w:type="spellEnd"/>
      <w:r>
        <w:rPr>
          <w:szCs w:val="26"/>
        </w:rPr>
        <w:t>:</w:t>
      </w:r>
    </w:p>
    <w:p w14:paraId="1DC22A6C" w14:textId="362F1C3A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0,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EDD48B" w14:textId="485A9AE3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1, 2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6F4CAAF" w14:textId="2072CA7D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2, 3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6ECEEF61" w14:textId="6F1BC046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6AC4008" w14:textId="627E554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for n:</w:t>
      </w:r>
    </w:p>
    <w:p w14:paraId="2399A94F" w14:textId="7B9BF4D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0, m + 1 (for m) * 0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290C282F" w14:textId="514F00D7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1, m + 1 (for m) * 1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EE0262C" w14:textId="1BFB961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2, m + 1 (for m) * 2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B8E67D" w14:textId="6D915F9C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(for m) * n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7D0DDC4E" w14:textId="5F28453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proofErr w:type="gramStart"/>
      <w:r>
        <w:rPr>
          <w:szCs w:val="26"/>
        </w:rPr>
        <w:t>T(</w:t>
      </w:r>
      <w:proofErr w:type="gramEnd"/>
      <w:r>
        <w:rPr>
          <w:szCs w:val="26"/>
        </w:rPr>
        <w:t>m, n) = (m + 1) * n + 1</w:t>
      </w:r>
    </w:p>
    <w:p w14:paraId="26F386D4" w14:textId="4F227291" w:rsidR="00A34160" w:rsidRP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sectPr w:rsidR="00A34160" w:rsidRPr="00A341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2A2"/>
    <w:rsid w:val="0086126A"/>
    <w:rsid w:val="00A34160"/>
    <w:rsid w:val="00AE6D3B"/>
    <w:rsid w:val="00B62260"/>
    <w:rsid w:val="00D312A2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Phuoc Le Huu</cp:lastModifiedBy>
  <cp:revision>4</cp:revision>
  <dcterms:created xsi:type="dcterms:W3CDTF">2019-07-07T12:10:00Z</dcterms:created>
  <dcterms:modified xsi:type="dcterms:W3CDTF">2019-07-13T16:08:00Z</dcterms:modified>
</cp:coreProperties>
</file>