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E283D" w14:textId="19BA9FEA" w:rsidR="00FF42FB" w:rsidRDefault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TẬP CHƯƠNG 1</w:t>
      </w:r>
    </w:p>
    <w:p w14:paraId="27959A5E" w14:textId="28DD046F" w:rsidR="005555E7" w:rsidRDefault="005555E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</w:t>
      </w:r>
    </w:p>
    <w:p w14:paraId="3A0574CF" w14:textId="77777777" w:rsidR="005555E7" w:rsidRPr="005555E7" w:rsidRDefault="005555E7" w:rsidP="00555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555E7">
        <w:rPr>
          <w:rFonts w:ascii="Times New Roman" w:hAnsi="Times New Roman" w:cs="Times New Roman"/>
          <w:color w:val="000000"/>
          <w:sz w:val="32"/>
          <w:szCs w:val="32"/>
        </w:rPr>
        <w:t>sum = 0;</w:t>
      </w:r>
    </w:p>
    <w:p w14:paraId="7E5EEA9C" w14:textId="77777777" w:rsidR="005555E7" w:rsidRPr="005555E7" w:rsidRDefault="005555E7" w:rsidP="00555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555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5E7">
        <w:rPr>
          <w:rFonts w:ascii="Times New Roman" w:hAnsi="Times New Roman" w:cs="Times New Roman"/>
          <w:color w:val="0000FF"/>
          <w:sz w:val="32"/>
          <w:szCs w:val="32"/>
        </w:rPr>
        <w:t>for</w:t>
      </w:r>
      <w:r w:rsidRPr="005555E7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5555E7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5555E7"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5555E7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5555E7">
        <w:rPr>
          <w:rFonts w:ascii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5555E7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5555E7">
        <w:rPr>
          <w:rFonts w:ascii="Times New Roman" w:hAnsi="Times New Roman" w:cs="Times New Roman"/>
          <w:color w:val="000000"/>
          <w:sz w:val="32"/>
          <w:szCs w:val="32"/>
        </w:rPr>
        <w:t>++)</w:t>
      </w:r>
    </w:p>
    <w:p w14:paraId="1A5B5278" w14:textId="77777777" w:rsidR="005555E7" w:rsidRPr="005555E7" w:rsidRDefault="005555E7" w:rsidP="00555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555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5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5E7">
        <w:rPr>
          <w:rFonts w:ascii="Times New Roman" w:hAnsi="Times New Roman" w:cs="Times New Roman"/>
          <w:color w:val="0000FF"/>
          <w:sz w:val="32"/>
          <w:szCs w:val="32"/>
        </w:rPr>
        <w:t>for</w:t>
      </w:r>
      <w:r w:rsidRPr="005555E7">
        <w:rPr>
          <w:rFonts w:ascii="Times New Roman" w:hAnsi="Times New Roman" w:cs="Times New Roman"/>
          <w:color w:val="000000"/>
          <w:sz w:val="32"/>
          <w:szCs w:val="32"/>
        </w:rPr>
        <w:t xml:space="preserve"> (j = 0; j &lt; </w:t>
      </w:r>
      <w:proofErr w:type="spellStart"/>
      <w:r w:rsidRPr="005555E7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5555E7">
        <w:rPr>
          <w:rFonts w:ascii="Times New Roman" w:hAnsi="Times New Roman" w:cs="Times New Roman"/>
          <w:color w:val="000000"/>
          <w:sz w:val="32"/>
          <w:szCs w:val="32"/>
        </w:rPr>
        <w:t xml:space="preserve">; </w:t>
      </w:r>
      <w:proofErr w:type="spellStart"/>
      <w:r w:rsidRPr="005555E7">
        <w:rPr>
          <w:rFonts w:ascii="Times New Roman" w:hAnsi="Times New Roman" w:cs="Times New Roman"/>
          <w:color w:val="000000"/>
          <w:sz w:val="32"/>
          <w:szCs w:val="32"/>
        </w:rPr>
        <w:t>j++</w:t>
      </w:r>
      <w:proofErr w:type="spellEnd"/>
      <w:r w:rsidRPr="005555E7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41FFDCFB" w14:textId="4E77F8B1" w:rsidR="005555E7" w:rsidRPr="005555E7" w:rsidRDefault="005555E7" w:rsidP="005555E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555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5E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555E7">
        <w:rPr>
          <w:rFonts w:ascii="Times New Roman" w:hAnsi="Times New Roman" w:cs="Times New Roman"/>
          <w:color w:val="000000"/>
          <w:sz w:val="32"/>
          <w:szCs w:val="32"/>
        </w:rPr>
        <w:tab/>
        <w:t>sum++;</w:t>
      </w:r>
    </w:p>
    <w:p w14:paraId="6B8C8D91" w14:textId="4D10A7A4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2FC0C95" w14:textId="120DA3DE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j:</w:t>
      </w:r>
    </w:p>
    <w:p w14:paraId="30543F3C" w14:textId="0D4E25F4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= 0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j; 0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sum.</w:t>
      </w:r>
    </w:p>
    <w:p w14:paraId="0A12AC6E" w14:textId="19BC5DC5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= 1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j; 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</w:t>
      </w:r>
    </w:p>
    <w:p w14:paraId="6A661812" w14:textId="2B969C2D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= 2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j; 2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sum.</w:t>
      </w:r>
    </w:p>
    <w:p w14:paraId="4BF23F3E" w14:textId="627ED9F2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I + 1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 =&gt;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2i + 1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j</w:t>
      </w:r>
    </w:p>
    <w:p w14:paraId="377BF155" w14:textId="0F029E87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i:</w:t>
      </w:r>
    </w:p>
    <w:p w14:paraId="728848FA" w14:textId="24C509D9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 = 0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(2i+1)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j*0 + 1;</w:t>
      </w:r>
    </w:p>
    <w:p w14:paraId="36177E95" w14:textId="01C890DC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 = 1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(2i + </w:t>
      </w:r>
      <w:proofErr w:type="gramStart"/>
      <w:r>
        <w:rPr>
          <w:rFonts w:ascii="Times New Roman" w:hAnsi="Times New Roman" w:cs="Times New Roman"/>
          <w:sz w:val="32"/>
          <w:szCs w:val="32"/>
        </w:rPr>
        <w:t>1)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j* 1+2;</w:t>
      </w:r>
    </w:p>
    <w:p w14:paraId="0669EDD7" w14:textId="5A5D6A30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 = 2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(2i +</w:t>
      </w:r>
      <w:proofErr w:type="gramStart"/>
      <w:r>
        <w:rPr>
          <w:rFonts w:ascii="Times New Roman" w:hAnsi="Times New Roman" w:cs="Times New Roman"/>
          <w:sz w:val="32"/>
          <w:szCs w:val="32"/>
        </w:rPr>
        <w:t>1 )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j*2 + 3;</w:t>
      </w:r>
    </w:p>
    <w:p w14:paraId="4CBF95AB" w14:textId="6B07B715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T(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i,n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 = (2i + 1) * n + n + 1 + 1</w:t>
      </w:r>
    </w:p>
    <w:p w14:paraId="220790F3" w14:textId="1A4E0C1E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 2*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*n + 2n + 2.</w:t>
      </w:r>
    </w:p>
    <w:p w14:paraId="3F339DA9" w14:textId="6D82594D" w:rsidR="005555E7" w:rsidRDefault="005555E7" w:rsidP="005555E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– 1.</w:t>
      </w:r>
    </w:p>
    <w:p w14:paraId="3CA8CC25" w14:textId="65580688" w:rsidR="005555E7" w:rsidRDefault="005555E7" w:rsidP="00555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 (n) = 2*(n-</w:t>
      </w:r>
      <w:proofErr w:type="gramStart"/>
      <w:r>
        <w:rPr>
          <w:rFonts w:ascii="Times New Roman" w:hAnsi="Times New Roman" w:cs="Times New Roman"/>
          <w:sz w:val="32"/>
          <w:szCs w:val="32"/>
        </w:rPr>
        <w:t>1)*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+2n+2</w:t>
      </w:r>
    </w:p>
    <w:p w14:paraId="7CFF72AF" w14:textId="5D4B2791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 w:rsidRPr="005555E7">
        <w:rPr>
          <w:rFonts w:ascii="Times New Roman" w:hAnsi="Times New Roman" w:cs="Times New Roman"/>
          <w:sz w:val="32"/>
          <w:szCs w:val="32"/>
        </w:rPr>
        <w:t>= 2n2 +2</w:t>
      </w:r>
      <w:r>
        <w:rPr>
          <w:rFonts w:ascii="Times New Roman" w:hAnsi="Times New Roman" w:cs="Times New Roman"/>
          <w:sz w:val="32"/>
          <w:szCs w:val="32"/>
        </w:rPr>
        <w:t xml:space="preserve"> =&gt;O(n) = n2.</w:t>
      </w:r>
    </w:p>
    <w:p w14:paraId="2739C882" w14:textId="11AECAC2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2n2 +2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</w:p>
    <w:p w14:paraId="79A52900" w14:textId="574520B4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7558A91" w14:textId="21F4D63E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For i:</w:t>
      </w:r>
    </w:p>
    <w:p w14:paraId="48CBBBA0" w14:textId="27891CFF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= 0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I;</w:t>
      </w:r>
    </w:p>
    <w:p w14:paraId="522A1FDA" w14:textId="581CE8E1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= 1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I;</w:t>
      </w:r>
    </w:p>
    <w:p w14:paraId="681EE617" w14:textId="484E20EB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= 3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so;</w:t>
      </w:r>
    </w:p>
    <w:p w14:paraId="7851B3D4" w14:textId="70A390AA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j:</w:t>
      </w:r>
    </w:p>
    <w:p w14:paraId="4DF1BA13" w14:textId="3245ECF7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= 0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I;</w:t>
      </w:r>
    </w:p>
    <w:p w14:paraId="3FA07BE6" w14:textId="343FEE1B" w:rsidR="005555E7" w:rsidRDefault="005555E7" w:rsidP="005555E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= 1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I;</w:t>
      </w:r>
    </w:p>
    <w:p w14:paraId="139E50A3" w14:textId="5DB866FB" w:rsidR="005555E7" w:rsidRDefault="00DD64E0" w:rsidP="00DD6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7EFD4404" w14:textId="527BC77A" w:rsidR="00DD64E0" w:rsidRDefault="00DD64E0" w:rsidP="00DD6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+ 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quát</w:t>
      </w:r>
      <w:proofErr w:type="spellEnd"/>
    </w:p>
    <w:p w14:paraId="71A08057" w14:textId="3D9C5BB3" w:rsidR="00DD64E0" w:rsidRPr="00DD64E0" w:rsidRDefault="00DD64E0" w:rsidP="00DD64E0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=n)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2n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đa.</w:t>
      </w:r>
      <w:bookmarkStart w:id="0" w:name="_GoBack"/>
      <w:bookmarkEnd w:id="0"/>
    </w:p>
    <w:sectPr w:rsidR="00DD64E0" w:rsidRPr="00DD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03915"/>
    <w:multiLevelType w:val="hybridMultilevel"/>
    <w:tmpl w:val="4D1A4678"/>
    <w:lvl w:ilvl="0" w:tplc="BA4EB3D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E7"/>
    <w:rsid w:val="005555E7"/>
    <w:rsid w:val="00DD64E0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A6EF"/>
  <w15:chartTrackingRefBased/>
  <w15:docId w15:val="{6A592397-4274-4400-9548-C9294D4F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MANH TUAN</dc:creator>
  <cp:keywords/>
  <dc:description/>
  <cp:lastModifiedBy>DOAN MANH TUAN</cp:lastModifiedBy>
  <cp:revision>1</cp:revision>
  <dcterms:created xsi:type="dcterms:W3CDTF">2019-07-13T16:40:00Z</dcterms:created>
  <dcterms:modified xsi:type="dcterms:W3CDTF">2019-07-13T16:52:00Z</dcterms:modified>
</cp:coreProperties>
</file>