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E283D" w14:textId="42540985" w:rsidR="00FF42FB" w:rsidRDefault="009D7A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5555E7">
        <w:rPr>
          <w:rFonts w:ascii="Times New Roman" w:hAnsi="Times New Roman" w:cs="Times New Roman"/>
          <w:sz w:val="32"/>
          <w:szCs w:val="32"/>
        </w:rPr>
        <w:t>BÀI TẬP CHƯƠNG 1</w:t>
      </w:r>
    </w:p>
    <w:p w14:paraId="27959A5E" w14:textId="28DD046F" w:rsidR="005555E7" w:rsidRDefault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2:</w:t>
      </w:r>
    </w:p>
    <w:p w14:paraId="3A0574CF" w14:textId="77777777" w:rsidR="005555E7" w:rsidRPr="005555E7" w:rsidRDefault="005555E7" w:rsidP="00555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555E7">
        <w:rPr>
          <w:rFonts w:ascii="Times New Roman" w:hAnsi="Times New Roman" w:cs="Times New Roman"/>
          <w:color w:val="000000"/>
          <w:sz w:val="32"/>
          <w:szCs w:val="32"/>
        </w:rPr>
        <w:t>sum = 0;</w:t>
      </w:r>
    </w:p>
    <w:p w14:paraId="7E5EEA9C" w14:textId="77777777" w:rsidR="005555E7" w:rsidRPr="005555E7" w:rsidRDefault="005555E7" w:rsidP="00555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 xml:space="preserve"> (i = 0; i &lt; n; i++)</w:t>
      </w:r>
    </w:p>
    <w:p w14:paraId="1A5B5278" w14:textId="77777777" w:rsidR="005555E7" w:rsidRPr="005555E7" w:rsidRDefault="005555E7" w:rsidP="00555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 xml:space="preserve"> (j = 0; j &lt; i; j++)</w:t>
      </w:r>
    </w:p>
    <w:p w14:paraId="41FFDCFB" w14:textId="4E77F8B1" w:rsidR="005555E7" w:rsidRPr="005555E7" w:rsidRDefault="005555E7" w:rsidP="005555E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  <w:t>sum++;</w:t>
      </w:r>
    </w:p>
    <w:p w14:paraId="6B8C8D91" w14:textId="4D10A7A4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14:paraId="12FC0C95" w14:textId="120DA3DE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số phép gán cho for j:</w:t>
      </w:r>
    </w:p>
    <w:p w14:paraId="30543F3C" w14:textId="0D4E25F4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0 có 1 phép gán cho j; 0 phép cho sum.</w:t>
      </w:r>
    </w:p>
    <w:p w14:paraId="0A12AC6E" w14:textId="19BC5DC5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1 có 2 phép gán cho j; 1 phép gán cho sum</w:t>
      </w:r>
    </w:p>
    <w:p w14:paraId="6A661812" w14:textId="2B969C2D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2 có 3 phép gán cho j; 2 phép gán cho sum.</w:t>
      </w:r>
    </w:p>
    <w:p w14:paraId="4BF23F3E" w14:textId="627ED9F2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Suy ra I + 1 phép gán cho j và I phép gán cho sum =&gt; có 2i + 1 phép gán cho for j</w:t>
      </w:r>
    </w:p>
    <w:p w14:paraId="377BF155" w14:textId="0F029E87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Số phép gán cho for i:</w:t>
      </w:r>
    </w:p>
    <w:p w14:paraId="728848FA" w14:textId="24C509D9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0 có (2i+1) phép gán for j*0 + 1;</w:t>
      </w:r>
    </w:p>
    <w:p w14:paraId="36177E95" w14:textId="01C890DC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1 có (2i + 1)phép gán for j* 1+2;</w:t>
      </w:r>
    </w:p>
    <w:p w14:paraId="0669EDD7" w14:textId="5A5D6A30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2 có (2i +1 ) phép gán for j*2 + 3;</w:t>
      </w:r>
    </w:p>
    <w:p w14:paraId="4CBF95AB" w14:textId="6B07B715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Suy ra T(i,n) = (2i + 1) * n + n + 1 + 1</w:t>
      </w:r>
    </w:p>
    <w:p w14:paraId="220790F3" w14:textId="1A4E0C1E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2*i*n + 2n + 2.</w:t>
      </w:r>
    </w:p>
    <w:p w14:paraId="3F339DA9" w14:textId="6D82594D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 i tối đa là n – 1.</w:t>
      </w:r>
    </w:p>
    <w:p w14:paraId="3CA8CC25" w14:textId="65580688" w:rsidR="005555E7" w:rsidRDefault="005555E7" w:rsidP="00555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(n) = 2*(n-1)* +2n+2</w:t>
      </w:r>
    </w:p>
    <w:p w14:paraId="7CFF72AF" w14:textId="5D4B2791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 w:rsidRPr="005555E7">
        <w:rPr>
          <w:rFonts w:ascii="Times New Roman" w:hAnsi="Times New Roman" w:cs="Times New Roman"/>
          <w:sz w:val="32"/>
          <w:szCs w:val="32"/>
        </w:rPr>
        <w:t>= 2n2 +2</w:t>
      </w:r>
      <w:r>
        <w:rPr>
          <w:rFonts w:ascii="Times New Roman" w:hAnsi="Times New Roman" w:cs="Times New Roman"/>
          <w:sz w:val="32"/>
          <w:szCs w:val="32"/>
        </w:rPr>
        <w:t xml:space="preserve"> =&gt;O(n) = n2.</w:t>
      </w:r>
    </w:p>
    <w:p w14:paraId="2739C882" w14:textId="11AECAC2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*Số phép gán tối đa: 2n2 +2 phép so sánh</w:t>
      </w:r>
    </w:p>
    <w:p w14:paraId="79A52900" w14:textId="574520B4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*Số phép so sánh tối đa:</w:t>
      </w:r>
    </w:p>
    <w:p w14:paraId="47558A91" w14:textId="21F4D63E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 i:</w:t>
      </w:r>
    </w:p>
    <w:p w14:paraId="48CBBBA0" w14:textId="27891CFF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 = 0 thì có 1 phép so sánh với I;</w:t>
      </w:r>
    </w:p>
    <w:p w14:paraId="522A1FDA" w14:textId="581CE8E1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 = 1 thì có 2 phép só sánh với I;</w:t>
      </w:r>
    </w:p>
    <w:p w14:paraId="681EE617" w14:textId="484E20EB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 = 3 thì có =&gt; có n phép so;</w:t>
      </w:r>
    </w:p>
    <w:p w14:paraId="7851B3D4" w14:textId="70A390AA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j:</w:t>
      </w:r>
    </w:p>
    <w:p w14:paraId="4DF1BA13" w14:textId="3245ECF7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0 thì có 2 phép so sánh với I;</w:t>
      </w:r>
    </w:p>
    <w:p w14:paraId="3FA07BE6" w14:textId="343FEE1B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1 thì có 3 phép so sánh với I;</w:t>
      </w:r>
    </w:p>
    <w:p w14:paraId="139E50A3" w14:textId="5DB866FB" w:rsidR="005555E7" w:rsidRDefault="00DD64E0" w:rsidP="00DD6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I phép so sánh;</w:t>
      </w:r>
    </w:p>
    <w:p w14:paraId="7EFD4404" w14:textId="527BC77A" w:rsidR="00DD64E0" w:rsidRDefault="00DD64E0" w:rsidP="00DD6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n + I phép so sánh tổng quát</w:t>
      </w:r>
    </w:p>
    <w:p w14:paraId="71A08057" w14:textId="3D9C5BB3" w:rsidR="00DD64E0" w:rsidRPr="00DD64E0" w:rsidRDefault="00DD64E0" w:rsidP="00DD64E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 (i=n) phép so sánh nên có 2n phép so sánh tối đa.</w:t>
      </w:r>
    </w:p>
    <w:sectPr w:rsidR="00DD64E0" w:rsidRPr="00DD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3915"/>
    <w:multiLevelType w:val="hybridMultilevel"/>
    <w:tmpl w:val="4D1A4678"/>
    <w:lvl w:ilvl="0" w:tplc="BA4EB3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E7"/>
    <w:rsid w:val="005555E7"/>
    <w:rsid w:val="009D7AF5"/>
    <w:rsid w:val="00DD64E0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A6EF"/>
  <w15:chartTrackingRefBased/>
  <w15:docId w15:val="{6A592397-4274-4400-9548-C9294D4F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2</cp:revision>
  <dcterms:created xsi:type="dcterms:W3CDTF">2019-07-13T16:40:00Z</dcterms:created>
  <dcterms:modified xsi:type="dcterms:W3CDTF">2019-07-14T15:08:00Z</dcterms:modified>
</cp:coreProperties>
</file>