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3E158" w14:textId="56E69E78" w:rsidR="00FF42FB" w:rsidRDefault="00B87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BÀI TẬP CHƯƠNG 1</w:t>
      </w:r>
    </w:p>
    <w:p w14:paraId="685A3630" w14:textId="432D06AF" w:rsidR="00B87DB7" w:rsidRDefault="00B87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>
        <w:rPr>
          <w:rFonts w:ascii="Times New Roman" w:hAnsi="Times New Roman" w:cs="Times New Roman"/>
          <w:sz w:val="32"/>
          <w:szCs w:val="32"/>
        </w:rPr>
        <w:t>GT(</w:t>
      </w:r>
      <w:proofErr w:type="gramEnd"/>
      <w:r>
        <w:rPr>
          <w:rFonts w:ascii="Times New Roman" w:hAnsi="Times New Roman" w:cs="Times New Roman"/>
          <w:sz w:val="32"/>
          <w:szCs w:val="32"/>
        </w:rPr>
        <w:t>int n)</w:t>
      </w:r>
    </w:p>
    <w:p w14:paraId="01C2834F" w14:textId="1E341FD4" w:rsidR="00B87DB7" w:rsidRDefault="00B87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50B5CF59" w14:textId="30509AF7" w:rsidR="00B87DB7" w:rsidRDefault="00B87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</w:t>
      </w:r>
      <w:proofErr w:type="gramStart"/>
      <w:r>
        <w:rPr>
          <w:rFonts w:ascii="Times New Roman" w:hAnsi="Times New Roman" w:cs="Times New Roman"/>
          <w:sz w:val="32"/>
          <w:szCs w:val="32"/>
        </w:rPr>
        <w:t>( n</w:t>
      </w:r>
      <w:proofErr w:type="gramEnd"/>
      <w:r>
        <w:rPr>
          <w:rFonts w:ascii="Times New Roman" w:hAnsi="Times New Roman" w:cs="Times New Roman"/>
          <w:sz w:val="32"/>
          <w:szCs w:val="32"/>
        </w:rPr>
        <w:t>==1)</w:t>
      </w:r>
    </w:p>
    <w:p w14:paraId="1F55BECA" w14:textId="1BD3EB19" w:rsidR="00B87DB7" w:rsidRDefault="00B87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Return 1;</w:t>
      </w:r>
    </w:p>
    <w:p w14:paraId="2BEED77B" w14:textId="23A5DC88" w:rsidR="00B87DB7" w:rsidRDefault="00B87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Return n*GT(n-1);</w:t>
      </w:r>
    </w:p>
    <w:p w14:paraId="448DC73E" w14:textId="2D0A0B60" w:rsidR="00B87DB7" w:rsidRDefault="00B87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75631DAA" w14:textId="0213438E" w:rsidR="00B87DB7" w:rsidRDefault="00B87DB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381359DB" w14:textId="71886E93" w:rsidR="00B87DB7" w:rsidRDefault="00B87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T(n) =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1(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n=1)</w:t>
      </w:r>
    </w:p>
    <w:p w14:paraId="1A06E81B" w14:textId="645DD16F" w:rsidR="00B87DB7" w:rsidRDefault="00B87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T(n) = C2 *T(n-1) (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 &gt;1)</w:t>
      </w:r>
    </w:p>
    <w:p w14:paraId="7E3870A7" w14:textId="7A251C18" w:rsidR="00B87DB7" w:rsidRDefault="00B87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T(n) = GT(n-2) *C2*C2= T(n-</w:t>
      </w:r>
      <w:proofErr w:type="gramStart"/>
      <w:r>
        <w:rPr>
          <w:rFonts w:ascii="Times New Roman" w:hAnsi="Times New Roman" w:cs="Times New Roman"/>
          <w:sz w:val="32"/>
          <w:szCs w:val="32"/>
        </w:rPr>
        <w:t>3)*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(T2)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</w:p>
    <w:p w14:paraId="7CB3AF7D" w14:textId="023D34CF" w:rsidR="00B87DB7" w:rsidRDefault="00B87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T(n-3) *C2 *C2 *C2 = T(n-</w:t>
      </w:r>
      <w:proofErr w:type="gramStart"/>
      <w:r>
        <w:rPr>
          <w:rFonts w:ascii="Times New Roman" w:hAnsi="Times New Roman" w:cs="Times New Roman"/>
          <w:sz w:val="32"/>
          <w:szCs w:val="32"/>
        </w:rPr>
        <w:t>3)*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(C2)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</w:p>
    <w:p w14:paraId="6D170F90" w14:textId="271AC1AF" w:rsidR="00B87DB7" w:rsidRDefault="00B87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T(n-</w:t>
      </w:r>
      <w:proofErr w:type="gramStart"/>
      <w:r>
        <w:rPr>
          <w:rFonts w:ascii="Times New Roman" w:hAnsi="Times New Roman" w:cs="Times New Roman"/>
          <w:sz w:val="32"/>
          <w:szCs w:val="32"/>
        </w:rPr>
        <w:t>k)*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C2*C2*C2…*C2 = T(n-k)*(C2) </w:t>
      </w:r>
      <w:proofErr w:type="spellStart"/>
      <w:r>
        <w:rPr>
          <w:rFonts w:ascii="Times New Roman" w:hAnsi="Times New Roman" w:cs="Times New Roman"/>
          <w:sz w:val="32"/>
          <w:szCs w:val="32"/>
        </w:rPr>
        <w:t>mũ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</w:t>
      </w:r>
    </w:p>
    <w:p w14:paraId="4885233A" w14:textId="2218E942" w:rsidR="00B87DB7" w:rsidRDefault="00B87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C2</w:t>
      </w:r>
    </w:p>
    <w:p w14:paraId="30B941C6" w14:textId="36EBB388" w:rsidR="00B87DB7" w:rsidRDefault="00B87DB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 – k = 1 hay k = n-1</w:t>
      </w:r>
    </w:p>
    <w:p w14:paraId="0B534459" w14:textId="46645E7F" w:rsidR="00B87DB7" w:rsidRDefault="00B87DB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n – k)*(C2) </w:t>
      </w:r>
      <w:proofErr w:type="spellStart"/>
      <w:r>
        <w:rPr>
          <w:rFonts w:ascii="Times New Roman" w:hAnsi="Times New Roman" w:cs="Times New Roman"/>
          <w:sz w:val="32"/>
          <w:szCs w:val="32"/>
        </w:rPr>
        <w:t>mũ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 = T(n-n + 1 )*(C2) </w:t>
      </w:r>
      <w:proofErr w:type="spellStart"/>
      <w:r>
        <w:rPr>
          <w:rFonts w:ascii="Times New Roman" w:hAnsi="Times New Roman" w:cs="Times New Roman"/>
          <w:sz w:val="32"/>
          <w:szCs w:val="32"/>
        </w:rPr>
        <w:t>mũ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 -1</w:t>
      </w:r>
    </w:p>
    <w:p w14:paraId="1389F8C5" w14:textId="5962171B" w:rsidR="00B87DB7" w:rsidRDefault="00B87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T(</w:t>
      </w:r>
      <w:proofErr w:type="gramStart"/>
      <w:r>
        <w:rPr>
          <w:rFonts w:ascii="Times New Roman" w:hAnsi="Times New Roman" w:cs="Times New Roman"/>
          <w:sz w:val="32"/>
          <w:szCs w:val="32"/>
        </w:rPr>
        <w:t>1)*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(C2) </w:t>
      </w:r>
      <w:proofErr w:type="spellStart"/>
      <w:r>
        <w:rPr>
          <w:rFonts w:ascii="Times New Roman" w:hAnsi="Times New Roman" w:cs="Times New Roman"/>
          <w:sz w:val="32"/>
          <w:szCs w:val="32"/>
        </w:rPr>
        <w:t>mũ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 -1 = (C2) </w:t>
      </w:r>
      <w:proofErr w:type="spellStart"/>
      <w:r>
        <w:rPr>
          <w:rFonts w:ascii="Times New Roman" w:hAnsi="Times New Roman" w:cs="Times New Roman"/>
          <w:sz w:val="32"/>
          <w:szCs w:val="32"/>
        </w:rPr>
        <w:t>mũ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 – 1</w:t>
      </w:r>
    </w:p>
    <w:p w14:paraId="47D27C4C" w14:textId="504D16F0" w:rsidR="00B87DB7" w:rsidRDefault="00B87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T(n) = (C2) </w:t>
      </w:r>
      <w:proofErr w:type="spellStart"/>
      <w:r>
        <w:rPr>
          <w:rFonts w:ascii="Times New Roman" w:hAnsi="Times New Roman" w:cs="Times New Roman"/>
          <w:sz w:val="32"/>
          <w:szCs w:val="32"/>
        </w:rPr>
        <w:t>mũ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 -1 </w:t>
      </w:r>
    </w:p>
    <w:p w14:paraId="3875C9DB" w14:textId="64D310EE" w:rsidR="00B87DB7" w:rsidRPr="00B87DB7" w:rsidRDefault="00B87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O(n) = (C2) </w:t>
      </w:r>
      <w:proofErr w:type="spellStart"/>
      <w:r>
        <w:rPr>
          <w:rFonts w:ascii="Times New Roman" w:hAnsi="Times New Roman" w:cs="Times New Roman"/>
          <w:sz w:val="32"/>
          <w:szCs w:val="32"/>
        </w:rPr>
        <w:t>bình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phương</w:t>
      </w:r>
      <w:bookmarkStart w:id="0" w:name="_GoBack"/>
      <w:bookmarkEnd w:id="0"/>
    </w:p>
    <w:sectPr w:rsidR="00B87DB7" w:rsidRPr="00B8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B7"/>
    <w:rsid w:val="00B87DB7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FFD8"/>
  <w15:chartTrackingRefBased/>
  <w15:docId w15:val="{271D40E0-C572-41A5-AFD0-DC4FB3B0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MANH TUAN</dc:creator>
  <cp:keywords/>
  <dc:description/>
  <cp:lastModifiedBy>DOAN MANH TUAN</cp:lastModifiedBy>
  <cp:revision>1</cp:revision>
  <dcterms:created xsi:type="dcterms:W3CDTF">2019-07-13T16:59:00Z</dcterms:created>
  <dcterms:modified xsi:type="dcterms:W3CDTF">2019-07-13T17:04:00Z</dcterms:modified>
</cp:coreProperties>
</file>