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F86A" w14:textId="6A6F318E" w:rsidR="00FF42FB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 CHƯƠNG 1</w:t>
      </w:r>
    </w:p>
    <w:p w14:paraId="46CD01E8" w14:textId="2E6A2382" w:rsidR="005F0CE4" w:rsidRDefault="005F0CE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</w:t>
      </w:r>
    </w:p>
    <w:p w14:paraId="7660ABAC" w14:textId="75A6E42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E8CE546" w14:textId="76FCBD2C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32"/>
          <w:szCs w:val="32"/>
        </w:rPr>
        <w:t>( &lt;</w:t>
      </w:r>
      <w:proofErr w:type="gramEnd"/>
      <w:r>
        <w:rPr>
          <w:rFonts w:ascii="Times New Roman" w:hAnsi="Times New Roman" w:cs="Times New Roman"/>
          <w:sz w:val="32"/>
          <w:szCs w:val="32"/>
        </w:rPr>
        <w:t>= 1 )</w:t>
      </w:r>
    </w:p>
    <w:p w14:paraId="58F22B88" w14:textId="3523A644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n;</w:t>
      </w:r>
    </w:p>
    <w:p w14:paraId="33AE40DE" w14:textId="1D96A51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>
        <w:rPr>
          <w:rFonts w:ascii="Times New Roman" w:hAnsi="Times New Roman" w:cs="Times New Roman"/>
          <w:sz w:val="32"/>
          <w:szCs w:val="32"/>
        </w:rPr>
        <w:t>Fibo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(n-2);</w:t>
      </w:r>
    </w:p>
    <w:p w14:paraId="38E0F224" w14:textId="3749696F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65E92A1" w14:textId="51571627" w:rsidR="005F0CE4" w:rsidRDefault="005F0CE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4F9B927" w14:textId="077446A3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</w:t>
      </w:r>
      <w:proofErr w:type="gramStart"/>
      <w:r>
        <w:rPr>
          <w:rFonts w:ascii="Times New Roman" w:hAnsi="Times New Roman" w:cs="Times New Roman"/>
          <w:sz w:val="32"/>
          <w:szCs w:val="32"/>
        </w:rPr>
        <w:t>0)=</w:t>
      </w:r>
      <w:proofErr w:type="gramEnd"/>
      <w:r>
        <w:rPr>
          <w:rFonts w:ascii="Times New Roman" w:hAnsi="Times New Roman" w:cs="Times New Roman"/>
          <w:sz w:val="32"/>
          <w:szCs w:val="32"/>
        </w:rPr>
        <w:t>T(1)=1</w:t>
      </w:r>
    </w:p>
    <w:p w14:paraId="0BB96A20" w14:textId="60EA79F9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C +(T(n-</w:t>
      </w:r>
      <w:proofErr w:type="gramStart"/>
      <w:r>
        <w:rPr>
          <w:rFonts w:ascii="Times New Roman" w:hAnsi="Times New Roman" w:cs="Times New Roman"/>
          <w:sz w:val="32"/>
          <w:szCs w:val="32"/>
        </w:rPr>
        <w:t>1)+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T(n-2)) + T(n-1) </w:t>
      </w:r>
      <w:proofErr w:type="spellStart"/>
      <w:r>
        <w:rPr>
          <w:rFonts w:ascii="Times New Roman" w:hAnsi="Times New Roman" w:cs="Times New Roman"/>
          <w:sz w:val="32"/>
          <w:szCs w:val="32"/>
        </w:rPr>
        <w:t>xấp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T(n-2)</w:t>
      </w:r>
    </w:p>
    <w:p w14:paraId="1E563CAC" w14:textId="2291E79C" w:rsid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2T(n-2) + C</w:t>
      </w:r>
    </w:p>
    <w:p w14:paraId="60AA3C9A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F0CE4">
        <w:rPr>
          <w:rFonts w:ascii="Times New Roman" w:hAnsi="Times New Roman" w:cs="Times New Roman"/>
          <w:sz w:val="32"/>
          <w:szCs w:val="32"/>
        </w:rPr>
        <w:t>= 2*(2</w:t>
      </w:r>
      <w:proofErr w:type="gramStart"/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n -4) + C) +C</w:t>
      </w:r>
    </w:p>
    <w:p w14:paraId="7DE3C1A6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4</w:t>
      </w:r>
      <w:proofErr w:type="gramStart"/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n -4) +3C                         k = 2</w:t>
      </w:r>
    </w:p>
    <w:p w14:paraId="2588F81D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8</w:t>
      </w:r>
      <w:proofErr w:type="gramStart"/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n – 6) +7C                       k = 3</w:t>
      </w:r>
    </w:p>
    <w:p w14:paraId="12A33F4A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16</w:t>
      </w:r>
      <w:proofErr w:type="gramStart"/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n – 8) +15C                   k = 4</w:t>
      </w:r>
    </w:p>
    <w:p w14:paraId="1BBFA9B1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proofErr w:type="gramStart"/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n – 2k) 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5F0CE4">
        <w:rPr>
          <w:rFonts w:ascii="Times New Roman" w:hAnsi="Times New Roman" w:cs="Times New Roman"/>
          <w:sz w:val="32"/>
          <w:szCs w:val="32"/>
        </w:rPr>
        <w:t xml:space="preserve"> - 1)*C</w:t>
      </w:r>
    </w:p>
    <w:p w14:paraId="22DD9A6F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ab/>
        <w:t>n – 2k = 0 → k = n/2</w:t>
      </w:r>
    </w:p>
    <w:p w14:paraId="2A7A5178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T(n) 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F0CE4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0) 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– 1)*C.</w:t>
      </w:r>
    </w:p>
    <w:p w14:paraId="31942476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>+ (2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</w:t>
      </w:r>
      <w:proofErr w:type="gramStart"/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5F0CE4">
        <w:rPr>
          <w:rFonts w:ascii="Times New Roman" w:hAnsi="Times New Roman" w:cs="Times New Roman"/>
          <w:sz w:val="32"/>
          <w:szCs w:val="32"/>
        </w:rPr>
        <w:t>)*</w:t>
      </w:r>
      <w:proofErr w:type="gramEnd"/>
      <w:r w:rsidRPr="005F0CE4">
        <w:rPr>
          <w:rFonts w:ascii="Times New Roman" w:hAnsi="Times New Roman" w:cs="Times New Roman"/>
          <w:sz w:val="32"/>
          <w:szCs w:val="32"/>
        </w:rPr>
        <w:t>C – C</w:t>
      </w:r>
    </w:p>
    <w:p w14:paraId="1B47A1BB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</w:rPr>
      </w:pPr>
      <w:r w:rsidRPr="005F0CE4">
        <w:rPr>
          <w:rFonts w:ascii="Times New Roman" w:hAnsi="Times New Roman" w:cs="Times New Roman"/>
          <w:sz w:val="32"/>
          <w:szCs w:val="32"/>
        </w:rPr>
        <w:t>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 xml:space="preserve"> *(C + 1) – C </w:t>
      </w:r>
    </w:p>
    <w:p w14:paraId="261434C3" w14:textId="77777777" w:rsidR="005F0CE4" w:rsidRPr="005F0CE4" w:rsidRDefault="005F0CE4" w:rsidP="005F0CE4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5F0CE4">
        <w:rPr>
          <w:rFonts w:ascii="Times New Roman" w:hAnsi="Times New Roman" w:cs="Times New Roman"/>
          <w:sz w:val="32"/>
          <w:szCs w:val="32"/>
        </w:rPr>
        <w:t>T(n) ≈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  <w:r w:rsidRPr="005F0CE4">
        <w:rPr>
          <w:rFonts w:ascii="Times New Roman" w:hAnsi="Times New Roman" w:cs="Times New Roman"/>
          <w:sz w:val="32"/>
          <w:szCs w:val="32"/>
        </w:rPr>
        <w:t>→ O(n) = 2</w:t>
      </w:r>
      <w:r w:rsidRPr="005F0CE4">
        <w:rPr>
          <w:rFonts w:ascii="Times New Roman" w:hAnsi="Times New Roman" w:cs="Times New Roman"/>
          <w:sz w:val="32"/>
          <w:szCs w:val="32"/>
          <w:vertAlign w:val="superscript"/>
        </w:rPr>
        <w:t>n/2</w:t>
      </w:r>
    </w:p>
    <w:bookmarkEnd w:id="0"/>
    <w:p w14:paraId="37297E75" w14:textId="29CECB3C" w:rsidR="005F0CE4" w:rsidRPr="005F0CE4" w:rsidRDefault="005F0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F0CE4" w:rsidRPr="005F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E4"/>
    <w:rsid w:val="005F0CE4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E473"/>
  <w15:chartTrackingRefBased/>
  <w15:docId w15:val="{C1846123-4BE8-459E-ADC7-901FCDB6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2019-07-13T17:04:00Z</dcterms:created>
  <dcterms:modified xsi:type="dcterms:W3CDTF">2019-07-13T17:10:00Z</dcterms:modified>
</cp:coreProperties>
</file>