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384CD481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5D75AF69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090182">
        <w:rPr>
          <w:b/>
          <w:i/>
          <w:sz w:val="32"/>
          <w:szCs w:val="32"/>
        </w:rPr>
        <w:t>5</w:t>
      </w:r>
      <w:r w:rsidRPr="00A34160">
        <w:rPr>
          <w:b/>
          <w:i/>
          <w:sz w:val="32"/>
          <w:szCs w:val="32"/>
        </w:rPr>
        <w:t>:</w:t>
      </w:r>
    </w:p>
    <w:p w14:paraId="7A87A6B5" w14:textId="77777777" w:rsidR="00090182" w:rsidRPr="00090182" w:rsidRDefault="00090182" w:rsidP="00090182">
      <w:pPr>
        <w:jc w:val="both"/>
        <w:rPr>
          <w:b/>
          <w:sz w:val="32"/>
          <w:szCs w:val="32"/>
        </w:rPr>
      </w:pPr>
      <w:r w:rsidRPr="00090182">
        <w:rPr>
          <w:b/>
          <w:sz w:val="32"/>
          <w:szCs w:val="32"/>
        </w:rPr>
        <w:t>{</w:t>
      </w:r>
    </w:p>
    <w:p w14:paraId="41136B42" w14:textId="0335FFB6" w:rsidR="00090182" w:rsidRPr="00090182" w:rsidRDefault="00090182" w:rsidP="00090182">
      <w:pPr>
        <w:jc w:val="both"/>
        <w:rPr>
          <w:b/>
          <w:sz w:val="32"/>
          <w:szCs w:val="32"/>
        </w:rPr>
      </w:pPr>
      <w:r w:rsidRPr="000901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090182">
        <w:rPr>
          <w:b/>
          <w:sz w:val="32"/>
          <w:szCs w:val="32"/>
        </w:rPr>
        <w:t xml:space="preserve">if (n </w:t>
      </w:r>
      <w:r>
        <w:rPr>
          <w:b/>
          <w:sz w:val="32"/>
          <w:szCs w:val="32"/>
        </w:rPr>
        <w:t xml:space="preserve"> </w:t>
      </w:r>
      <w:r w:rsidRPr="00090182">
        <w:rPr>
          <w:b/>
          <w:sz w:val="32"/>
          <w:szCs w:val="32"/>
        </w:rPr>
        <w:t>&lt;=</w:t>
      </w:r>
      <w:r>
        <w:rPr>
          <w:b/>
          <w:sz w:val="32"/>
          <w:szCs w:val="32"/>
        </w:rPr>
        <w:t xml:space="preserve"> </w:t>
      </w:r>
      <w:r w:rsidRPr="00090182">
        <w:rPr>
          <w:b/>
          <w:sz w:val="32"/>
          <w:szCs w:val="32"/>
        </w:rPr>
        <w:t xml:space="preserve">1) </w:t>
      </w:r>
    </w:p>
    <w:p w14:paraId="2106A669" w14:textId="77777777" w:rsidR="00090182" w:rsidRPr="00090182" w:rsidRDefault="00090182" w:rsidP="00090182">
      <w:pPr>
        <w:ind w:left="720" w:firstLine="720"/>
        <w:jc w:val="both"/>
        <w:rPr>
          <w:b/>
          <w:sz w:val="32"/>
          <w:szCs w:val="32"/>
        </w:rPr>
      </w:pPr>
      <w:r w:rsidRPr="00090182">
        <w:rPr>
          <w:b/>
          <w:sz w:val="32"/>
          <w:szCs w:val="32"/>
        </w:rPr>
        <w:t xml:space="preserve">return n; </w:t>
      </w:r>
    </w:p>
    <w:p w14:paraId="172ABF0C" w14:textId="70D7698E" w:rsidR="00090182" w:rsidRPr="00090182" w:rsidRDefault="00090182" w:rsidP="00090182">
      <w:pPr>
        <w:ind w:firstLine="720"/>
        <w:jc w:val="both"/>
        <w:rPr>
          <w:b/>
          <w:sz w:val="32"/>
          <w:szCs w:val="32"/>
        </w:rPr>
      </w:pPr>
      <w:r w:rsidRPr="00090182">
        <w:rPr>
          <w:b/>
          <w:sz w:val="32"/>
          <w:szCs w:val="32"/>
        </w:rPr>
        <w:t>return Fibo(n</w:t>
      </w:r>
      <w:r>
        <w:rPr>
          <w:b/>
          <w:sz w:val="32"/>
          <w:szCs w:val="32"/>
        </w:rPr>
        <w:t xml:space="preserve"> </w:t>
      </w:r>
      <w:r w:rsidRPr="00090182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90182">
        <w:rPr>
          <w:b/>
          <w:sz w:val="32"/>
          <w:szCs w:val="32"/>
        </w:rPr>
        <w:t>1) + Fibo(n</w:t>
      </w:r>
      <w:r>
        <w:rPr>
          <w:b/>
          <w:sz w:val="32"/>
          <w:szCs w:val="32"/>
        </w:rPr>
        <w:t xml:space="preserve"> </w:t>
      </w:r>
      <w:r w:rsidRPr="00090182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90182">
        <w:rPr>
          <w:b/>
          <w:sz w:val="32"/>
          <w:szCs w:val="32"/>
        </w:rPr>
        <w:t xml:space="preserve">2); </w:t>
      </w:r>
    </w:p>
    <w:p w14:paraId="2ADE1B8F" w14:textId="77777777" w:rsidR="00090182" w:rsidRDefault="00090182" w:rsidP="00090182">
      <w:pPr>
        <w:jc w:val="both"/>
        <w:rPr>
          <w:b/>
          <w:sz w:val="32"/>
          <w:szCs w:val="32"/>
        </w:rPr>
      </w:pPr>
      <w:r w:rsidRPr="00090182">
        <w:rPr>
          <w:b/>
          <w:sz w:val="32"/>
          <w:szCs w:val="32"/>
        </w:rPr>
        <w:t>}</w:t>
      </w:r>
    </w:p>
    <w:p w14:paraId="0D6D48CC" w14:textId="583CADA3" w:rsidR="001F0201" w:rsidRDefault="001F0201" w:rsidP="00090182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3F1B4B28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T(0)=T(1) =1</w:t>
      </w:r>
    </w:p>
    <w:p w14:paraId="151F0B89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C+ (T(n-1) + T(n – 2))</w:t>
      </w:r>
    </w:p>
    <w:p w14:paraId="630A3D9D" w14:textId="3F776459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+ T(n -1)</w:t>
      </w:r>
      <w:r>
        <w:rPr>
          <w:szCs w:val="26"/>
        </w:rPr>
        <w:t xml:space="preserve"> </w:t>
      </w:r>
      <w:r w:rsidRPr="00090182">
        <w:rPr>
          <w:szCs w:val="26"/>
        </w:rPr>
        <w:t>≈</w:t>
      </w:r>
      <w:r>
        <w:rPr>
          <w:szCs w:val="26"/>
        </w:rPr>
        <w:t xml:space="preserve"> </w:t>
      </w:r>
      <w:r w:rsidRPr="00090182">
        <w:rPr>
          <w:szCs w:val="26"/>
        </w:rPr>
        <w:t>T(n – 2)</w:t>
      </w:r>
    </w:p>
    <w:p w14:paraId="1AEAAEB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2T(n -2) + C</w:t>
      </w:r>
    </w:p>
    <w:p w14:paraId="383E686B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2*(2T(n -4) + C) +C</w:t>
      </w:r>
    </w:p>
    <w:p w14:paraId="4D38AFF4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4T(n -4) +3C                         k = 2</w:t>
      </w:r>
    </w:p>
    <w:p w14:paraId="12C310BD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8T(n – 6) +7C                       k = 3</w:t>
      </w:r>
    </w:p>
    <w:p w14:paraId="6065E8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16T(n – 8) +15C                   k = 4</w:t>
      </w:r>
    </w:p>
    <w:p w14:paraId="4086AF59" w14:textId="455440DC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>T(n – 2k) + (2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 xml:space="preserve"> -</w:t>
      </w:r>
      <w:r>
        <w:rPr>
          <w:szCs w:val="26"/>
        </w:rPr>
        <w:t xml:space="preserve"> </w:t>
      </w:r>
      <w:r w:rsidRPr="00090182">
        <w:rPr>
          <w:szCs w:val="26"/>
        </w:rPr>
        <w:t>1)*C</w:t>
      </w:r>
    </w:p>
    <w:p w14:paraId="0A01CB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ab/>
        <w:t>n – 2k = 0 → k = n/2</w:t>
      </w:r>
      <w:bookmarkStart w:id="0" w:name="_GoBack"/>
      <w:bookmarkEnd w:id="0"/>
    </w:p>
    <w:p w14:paraId="01D9F2F4" w14:textId="5DAF5FA5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T(0) 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– 1)*C.</w:t>
      </w:r>
    </w:p>
    <w:p w14:paraId="214A1ED5" w14:textId="34BE8AF3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)*C – C</w:t>
      </w:r>
    </w:p>
    <w:p w14:paraId="338DA0F5" w14:textId="6BB28CE0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*(C + 1) – C </w:t>
      </w:r>
    </w:p>
    <w:p w14:paraId="16FB6259" w14:textId="4E0000E0" w:rsidR="00AE6D3B" w:rsidRPr="004A655B" w:rsidRDefault="00090182" w:rsidP="00090182">
      <w:pPr>
        <w:rPr>
          <w:vertAlign w:val="superscript"/>
        </w:rPr>
      </w:pPr>
      <w:r w:rsidRPr="00090182">
        <w:rPr>
          <w:szCs w:val="26"/>
        </w:rPr>
        <w:t>T(n) ≈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0182"/>
    <w:rsid w:val="001F0201"/>
    <w:rsid w:val="004A655B"/>
    <w:rsid w:val="006C2E3D"/>
    <w:rsid w:val="008F6037"/>
    <w:rsid w:val="00905E8B"/>
    <w:rsid w:val="0095681C"/>
    <w:rsid w:val="00AE6D3B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TRAN PHAN HUY</cp:lastModifiedBy>
  <cp:revision>10</cp:revision>
  <dcterms:created xsi:type="dcterms:W3CDTF">2019-07-12T07:59:00Z</dcterms:created>
  <dcterms:modified xsi:type="dcterms:W3CDTF">2019-07-12T08:09:00Z</dcterms:modified>
</cp:coreProperties>
</file>