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EB" w:rsidRPr="00EB5FEB" w:rsidRDefault="00EB5FEB" w:rsidP="00EB5F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5FEB">
        <w:rPr>
          <w:rFonts w:ascii="Times New Roman" w:hAnsi="Times New Roman" w:cs="Times New Roman"/>
          <w:b/>
          <w:sz w:val="28"/>
          <w:szCs w:val="28"/>
          <w:u w:val="single"/>
        </w:rPr>
        <w:t>Bài tập 2:</w:t>
      </w:r>
      <w:bookmarkStart w:id="0" w:name="_GoBack"/>
      <w:bookmarkEnd w:id="0"/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Sum=0; {1}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for(i=0; i&amp;lt;n; i++) {2}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for(j=0; j&amp;lt;i; j++) {3}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sum++; {4}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0: n =0 số phép gán: 1+1=2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1: n =1 số phép gán: 1+(1+1+(1))=4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2: n =2 số phép gán: 1+(1+2+(2+1*2))=7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3: n=3 số phép gán: 1+(1+3+(3+1*2+2*2))=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4: n=4 số phép gán: 1+(1+4+(4+1*2+2*2+3*2))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5: n=5 số phép gán: 1+(1+5+(5+1*2+2*2+3*2+4*2)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k: n= k số phép gán: 1+(1+k+(k+1*2+2*2+3*2+…+(k-2)*2+(k-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1)*2))=1+(1+k+(k+2*((k^2)/2+k/2)=2+3k+(k^2)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n: n=n số phép gán: 2+3n+(n^2)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-&amp;gt; T(n)= 2+3n+(n^2)O(n^2)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=&amp;gt; T(n)O(n^2)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0: n=0 số phép so sánh: 1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1: n=1 số phép so sánh: 1+1+(1)=3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2: n=2 số phép so sánh: 1+2+(1+1+(1))=6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3: n=3 số phép so sánh: 1+3+(3+(1+2))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4: n=4 số phép so sánh: 1+4+(4+(1+2+3))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k: n=k số phép so sánh: 1+k+(k+(1+2+3+….+k-1)=1+2k+(k^2)/2+k/2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lần n: n=n số phép so sánh: 1+2n+(n^2)/2+n/2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-&amp;gt;T(n)=1+2n+(n^2)/2+n/2O(n^2)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lastRenderedPageBreak/>
        <w:t>=&amp;gt;T(n)O(n^2)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Với i=0 thì j chạy từ 0 đến i-1 = i lần chạy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Với i=1 thì j chạy từ 0 đến i-1 = i lần chạy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Với i=3 thì j chạy từ 0 đến i-1 = i lần chạy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Với i=n-2 thì j chạy từ 0 đến i-1 = i lần chạy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Với i=n-1 thì j chạy từ 0 đến i-1 = i lần chạy</w:t>
      </w:r>
    </w:p>
    <w:p w:rsidR="00EB5FE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-&amp;gt; T(n)=n*(n-1)=n^2-nO(n^2)</w:t>
      </w:r>
    </w:p>
    <w:p w:rsidR="00A24DFB" w:rsidRPr="00EB5FEB" w:rsidRDefault="00EB5FEB" w:rsidP="00EB5FEB">
      <w:pPr>
        <w:rPr>
          <w:rFonts w:ascii="Times New Roman" w:hAnsi="Times New Roman" w:cs="Times New Roman"/>
          <w:sz w:val="28"/>
          <w:szCs w:val="28"/>
        </w:rPr>
      </w:pPr>
      <w:r w:rsidRPr="00EB5FEB">
        <w:rPr>
          <w:rFonts w:ascii="Times New Roman" w:hAnsi="Times New Roman" w:cs="Times New Roman"/>
          <w:sz w:val="28"/>
          <w:szCs w:val="28"/>
        </w:rPr>
        <w:t>=&amp;gt;T(n)O(n^2)</w:t>
      </w:r>
    </w:p>
    <w:sectPr w:rsidR="00A24DFB" w:rsidRPr="00EB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EB"/>
    <w:rsid w:val="00C70572"/>
    <w:rsid w:val="00E06086"/>
    <w:rsid w:val="00E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7017-B4D7-402B-9FD7-6E12FBB8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2019-07-13T06:53:00Z</dcterms:created>
  <dcterms:modified xsi:type="dcterms:W3CDTF">2019-07-13T06:55:00Z</dcterms:modified>
</cp:coreProperties>
</file>