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CFA" w:rsidRDefault="00364CFA" w:rsidP="00364CFA">
      <w:pPr>
        <w:rPr>
          <w:sz w:val="28"/>
          <w:szCs w:val="28"/>
        </w:rPr>
      </w:pPr>
      <w:r w:rsidRPr="003A15FC">
        <w:rPr>
          <w:b/>
          <w:sz w:val="28"/>
          <w:szCs w:val="28"/>
          <w:u w:val="single"/>
        </w:rPr>
        <w:t>Bài 2</w:t>
      </w:r>
      <w:r>
        <w:rPr>
          <w:sz w:val="28"/>
          <w:szCs w:val="28"/>
        </w:rPr>
        <w:t>: Ma trận kề 5.1: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900"/>
        <w:gridCol w:w="900"/>
        <w:gridCol w:w="900"/>
        <w:gridCol w:w="900"/>
        <w:gridCol w:w="900"/>
        <w:gridCol w:w="900"/>
        <w:gridCol w:w="900"/>
      </w:tblGrid>
      <w:tr w:rsidR="00364CFA" w:rsidTr="004D7913">
        <w:tc>
          <w:tcPr>
            <w:tcW w:w="715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</w:tr>
      <w:tr w:rsidR="00364CFA" w:rsidTr="004D7913">
        <w:tc>
          <w:tcPr>
            <w:tcW w:w="715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64CFA" w:rsidTr="004D7913">
        <w:tc>
          <w:tcPr>
            <w:tcW w:w="715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64CFA" w:rsidTr="004D7913">
        <w:tc>
          <w:tcPr>
            <w:tcW w:w="715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64CFA" w:rsidTr="004D7913">
        <w:tc>
          <w:tcPr>
            <w:tcW w:w="715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64CFA" w:rsidTr="004D7913">
        <w:tc>
          <w:tcPr>
            <w:tcW w:w="715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64CFA" w:rsidTr="004D7913">
        <w:tc>
          <w:tcPr>
            <w:tcW w:w="715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64CFA" w:rsidTr="004D7913">
        <w:tc>
          <w:tcPr>
            <w:tcW w:w="715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364CFA" w:rsidRDefault="00364CFA" w:rsidP="00364CFA">
      <w:pPr>
        <w:rPr>
          <w:sz w:val="28"/>
          <w:szCs w:val="28"/>
        </w:rPr>
      </w:pPr>
    </w:p>
    <w:p w:rsidR="00364CFA" w:rsidRDefault="00364CFA" w:rsidP="00364CFA">
      <w:pPr>
        <w:rPr>
          <w:sz w:val="28"/>
          <w:szCs w:val="28"/>
        </w:rPr>
      </w:pPr>
      <w:r>
        <w:rPr>
          <w:sz w:val="28"/>
          <w:szCs w:val="28"/>
        </w:rPr>
        <w:t>Ma trận kề 5.6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900"/>
        <w:gridCol w:w="900"/>
        <w:gridCol w:w="900"/>
        <w:gridCol w:w="900"/>
        <w:gridCol w:w="900"/>
        <w:gridCol w:w="900"/>
      </w:tblGrid>
      <w:tr w:rsidR="00364CFA" w:rsidTr="004D7913">
        <w:tc>
          <w:tcPr>
            <w:tcW w:w="715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  <w:tr w:rsidR="00364CFA" w:rsidTr="004D7913">
        <w:tc>
          <w:tcPr>
            <w:tcW w:w="715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64CFA" w:rsidTr="004D7913">
        <w:tc>
          <w:tcPr>
            <w:tcW w:w="715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64CFA" w:rsidTr="004D7913">
        <w:tc>
          <w:tcPr>
            <w:tcW w:w="715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64CFA" w:rsidTr="004D7913">
        <w:tc>
          <w:tcPr>
            <w:tcW w:w="715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64CFA" w:rsidTr="004D7913">
        <w:tc>
          <w:tcPr>
            <w:tcW w:w="715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64CFA" w:rsidTr="004D7913">
        <w:tc>
          <w:tcPr>
            <w:tcW w:w="715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364CFA" w:rsidRDefault="00364CFA" w:rsidP="00364CFA">
      <w:pPr>
        <w:rPr>
          <w:sz w:val="28"/>
          <w:szCs w:val="28"/>
        </w:rPr>
      </w:pPr>
    </w:p>
    <w:p w:rsidR="00364CFA" w:rsidRDefault="00364CFA" w:rsidP="00364CFA">
      <w:pPr>
        <w:rPr>
          <w:sz w:val="28"/>
          <w:szCs w:val="28"/>
        </w:rPr>
      </w:pPr>
      <w:r>
        <w:rPr>
          <w:sz w:val="28"/>
          <w:szCs w:val="28"/>
        </w:rPr>
        <w:t>Ma trận kề 5.7: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900"/>
        <w:gridCol w:w="900"/>
        <w:gridCol w:w="900"/>
        <w:gridCol w:w="900"/>
        <w:gridCol w:w="900"/>
        <w:gridCol w:w="900"/>
      </w:tblGrid>
      <w:tr w:rsidR="00364CFA" w:rsidTr="004D7913">
        <w:tc>
          <w:tcPr>
            <w:tcW w:w="715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  <w:tr w:rsidR="00364CFA" w:rsidTr="004D7913">
        <w:tc>
          <w:tcPr>
            <w:tcW w:w="715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64CFA" w:rsidTr="004D7913">
        <w:tc>
          <w:tcPr>
            <w:tcW w:w="715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64CFA" w:rsidTr="004D7913">
        <w:tc>
          <w:tcPr>
            <w:tcW w:w="715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64CFA" w:rsidTr="004D7913">
        <w:tc>
          <w:tcPr>
            <w:tcW w:w="715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64CFA" w:rsidTr="004D7913">
        <w:tc>
          <w:tcPr>
            <w:tcW w:w="715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64CFA" w:rsidTr="004D7913">
        <w:tc>
          <w:tcPr>
            <w:tcW w:w="715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364CFA" w:rsidRDefault="00364CFA" w:rsidP="00364CFA">
      <w:pPr>
        <w:rPr>
          <w:sz w:val="28"/>
          <w:szCs w:val="28"/>
        </w:rPr>
      </w:pPr>
    </w:p>
    <w:p w:rsidR="00364CFA" w:rsidRDefault="00364CFA" w:rsidP="00364CFA">
      <w:pPr>
        <w:rPr>
          <w:sz w:val="28"/>
          <w:szCs w:val="28"/>
        </w:rPr>
      </w:pPr>
      <w:r>
        <w:rPr>
          <w:sz w:val="28"/>
          <w:szCs w:val="28"/>
        </w:rPr>
        <w:t>Ma trận kề 5.11: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</w:tblGrid>
      <w:tr w:rsidR="00364CFA" w:rsidTr="004D7913"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364CFA" w:rsidTr="004D7913"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64CFA" w:rsidTr="004D7913"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64CFA" w:rsidTr="004D7913"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64CFA" w:rsidTr="004D7913"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64CFA" w:rsidTr="004D7913"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64CFA" w:rsidTr="004D7913"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64CFA" w:rsidTr="004D7913"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64CFA" w:rsidTr="004D7913"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64CFA" w:rsidTr="004D7913"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64CFA" w:rsidTr="004D7913"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64CFA" w:rsidTr="004D7913"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64CFA" w:rsidTr="004D7913"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64CFA" w:rsidTr="004D7913"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64CFA" w:rsidTr="004D7913"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:rsidR="00364CFA" w:rsidRDefault="00364CFA" w:rsidP="004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A24DFB" w:rsidRDefault="00364CFA">
      <w:bookmarkStart w:id="0" w:name="_GoBack"/>
      <w:bookmarkEnd w:id="0"/>
    </w:p>
    <w:sectPr w:rsidR="00A24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CFA"/>
    <w:rsid w:val="00364CFA"/>
    <w:rsid w:val="00C70572"/>
    <w:rsid w:val="00E0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6E71B9-B88D-46A2-9489-D9C47238F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4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1</cp:revision>
  <dcterms:created xsi:type="dcterms:W3CDTF">2019-08-11T06:36:00Z</dcterms:created>
  <dcterms:modified xsi:type="dcterms:W3CDTF">2019-08-11T06:38:00Z</dcterms:modified>
</cp:coreProperties>
</file>