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15A5" w14:textId="63E53397" w:rsidR="001A06B2" w:rsidRDefault="004936BE">
      <w:proofErr w:type="spellStart"/>
      <w:r>
        <w:t>Bài</w:t>
      </w:r>
      <w:proofErr w:type="spellEnd"/>
      <w:r>
        <w:t xml:space="preserve"> 3:</w:t>
      </w:r>
    </w:p>
    <w:p w14:paraId="6AF90164" w14:textId="0AF596B7" w:rsidR="004936BE" w:rsidRDefault="004936BE"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Prim </w:t>
      </w:r>
      <w:proofErr w:type="spellStart"/>
      <w:r>
        <w:t>và</w:t>
      </w:r>
      <w:proofErr w:type="spellEnd"/>
      <w:r>
        <w:t xml:space="preserve"> Kruskal</w:t>
      </w:r>
    </w:p>
    <w:p w14:paraId="0AA39771" w14:textId="74D0E6DA" w:rsidR="004936BE" w:rsidRDefault="004936BE">
      <w:r>
        <w:tab/>
        <w:t xml:space="preserve">Kruskal: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D3533DB" w14:textId="547860AB" w:rsidR="004936BE" w:rsidRDefault="004936BE">
      <w:r>
        <w:tab/>
        <w:t xml:space="preserve">Prim: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chu trình.</w:t>
      </w:r>
      <w:bookmarkStart w:id="0" w:name="_GoBack"/>
      <w:bookmarkEnd w:id="0"/>
    </w:p>
    <w:sectPr w:rsidR="0049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9B"/>
    <w:rsid w:val="001A06B2"/>
    <w:rsid w:val="004936BE"/>
    <w:rsid w:val="006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7F53"/>
  <w15:chartTrackingRefBased/>
  <w15:docId w15:val="{213471A5-46CD-4630-8EEC-74F86676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2</cp:revision>
  <dcterms:created xsi:type="dcterms:W3CDTF">2019-08-09T19:26:00Z</dcterms:created>
  <dcterms:modified xsi:type="dcterms:W3CDTF">2019-08-09T19:30:00Z</dcterms:modified>
</cp:coreProperties>
</file>