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BFAF7" w14:textId="430D65B5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 xml:space="preserve">BÀI TẬP LÀM THÊM </w:t>
      </w:r>
    </w:p>
    <w:tbl>
      <w:tblPr>
        <w:tblStyle w:val="TableGrid"/>
        <w:tblpPr w:leftFromText="180" w:rightFromText="180" w:vertAnchor="text" w:horzAnchor="page" w:tblpX="4084" w:tblpY="252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346356" w:rsidRPr="00037897" w14:paraId="5F5E2D08" w14:textId="77777777" w:rsidTr="00346356">
        <w:trPr>
          <w:trHeight w:val="442"/>
        </w:trPr>
        <w:tc>
          <w:tcPr>
            <w:tcW w:w="824" w:type="dxa"/>
          </w:tcPr>
          <w:p w14:paraId="63274F76" w14:textId="77777777" w:rsidR="00346356" w:rsidRPr="00037897" w:rsidRDefault="00346356" w:rsidP="003463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76205A20" w14:textId="77777777" w:rsidR="00346356" w:rsidRPr="00037897" w:rsidRDefault="00346356" w:rsidP="003463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522E6BEB" w14:textId="77777777" w:rsidR="00346356" w:rsidRPr="00037897" w:rsidRDefault="00346356" w:rsidP="003463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59EEFE98" w14:textId="77777777" w:rsidR="00346356" w:rsidRPr="00037897" w:rsidRDefault="00346356" w:rsidP="003463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40AA0075" w14:textId="77777777" w:rsidR="00346356" w:rsidRPr="00037897" w:rsidRDefault="00346356" w:rsidP="003463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54E07047" w14:textId="77777777" w:rsidR="00346356" w:rsidRPr="00037897" w:rsidRDefault="00346356" w:rsidP="003463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41404396" w14:textId="77777777" w:rsidR="00346356" w:rsidRPr="00037897" w:rsidRDefault="00346356" w:rsidP="003463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596DABA1" w14:textId="77777777" w:rsidR="00346356" w:rsidRPr="00037897" w:rsidRDefault="00346356" w:rsidP="003463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7403972F" w14:textId="166B03FC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BÀI 2.5:</w:t>
      </w:r>
    </w:p>
    <w:p w14:paraId="4B971471" w14:textId="3AF27B2D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Phần tử:</w:t>
      </w:r>
      <w:r w:rsidRPr="00037897">
        <w:rPr>
          <w:rFonts w:ascii="Times New Roman" w:hAnsi="Times New Roman" w:cs="Times New Roman"/>
          <w:sz w:val="26"/>
          <w:szCs w:val="26"/>
        </w:rPr>
        <w:tab/>
      </w:r>
    </w:p>
    <w:p w14:paraId="036C3D13" w14:textId="7BB6B95C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 xml:space="preserve">Vị trí: 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0</w:t>
      </w:r>
      <w:r w:rsidRPr="00037897">
        <w:rPr>
          <w:rFonts w:ascii="Times New Roman" w:hAnsi="Times New Roman" w:cs="Times New Roman"/>
          <w:sz w:val="26"/>
          <w:szCs w:val="26"/>
        </w:rPr>
        <w:tab/>
        <w:t>1</w:t>
      </w:r>
      <w:r w:rsidRPr="00037897">
        <w:rPr>
          <w:rFonts w:ascii="Times New Roman" w:hAnsi="Times New Roman" w:cs="Times New Roman"/>
          <w:sz w:val="26"/>
          <w:szCs w:val="26"/>
        </w:rPr>
        <w:tab/>
        <w:t>2</w:t>
      </w:r>
      <w:r w:rsidRPr="00037897">
        <w:rPr>
          <w:rFonts w:ascii="Times New Roman" w:hAnsi="Times New Roman" w:cs="Times New Roman"/>
          <w:sz w:val="26"/>
          <w:szCs w:val="26"/>
        </w:rPr>
        <w:tab/>
        <w:t>3</w:t>
      </w:r>
      <w:r w:rsidRPr="00037897">
        <w:rPr>
          <w:rFonts w:ascii="Times New Roman" w:hAnsi="Times New Roman" w:cs="Times New Roman"/>
          <w:sz w:val="26"/>
          <w:szCs w:val="26"/>
        </w:rPr>
        <w:tab/>
        <w:t>4</w:t>
      </w:r>
      <w:r w:rsidRPr="00037897">
        <w:rPr>
          <w:rFonts w:ascii="Times New Roman" w:hAnsi="Times New Roman" w:cs="Times New Roman"/>
          <w:sz w:val="26"/>
          <w:szCs w:val="26"/>
        </w:rPr>
        <w:tab/>
        <w:t>5</w:t>
      </w:r>
      <w:r w:rsidRPr="00037897">
        <w:rPr>
          <w:rFonts w:ascii="Times New Roman" w:hAnsi="Times New Roman" w:cs="Times New Roman"/>
          <w:sz w:val="26"/>
          <w:szCs w:val="26"/>
        </w:rPr>
        <w:tab/>
        <w:t>6</w:t>
      </w:r>
      <w:r w:rsidRPr="00037897">
        <w:rPr>
          <w:rFonts w:ascii="Times New Roman" w:hAnsi="Times New Roman" w:cs="Times New Roman"/>
          <w:sz w:val="26"/>
          <w:szCs w:val="26"/>
        </w:rPr>
        <w:tab/>
        <w:t>7</w:t>
      </w:r>
    </w:p>
    <w:p w14:paraId="152510EF" w14:textId="060454AE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QUICK SORT</w:t>
      </w:r>
    </w:p>
    <w:p w14:paraId="6F3157B9" w14:textId="191B5DCF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 xml:space="preserve">X = A[(left+right)/2] = 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 xml:space="preserve">3] = 60 </w:t>
      </w:r>
    </w:p>
    <w:p w14:paraId="49EA87F8" w14:textId="3F845CBA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A[i]=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 xml:space="preserve">0]=40&lt;x 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i++</w:t>
      </w:r>
    </w:p>
    <w:p w14:paraId="53E628B5" w14:textId="18DC75E1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A[i]=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 xml:space="preserve">1]=70&gt;x </w:t>
      </w:r>
      <w:r w:rsidR="00CB10B9" w:rsidRPr="00037897">
        <w:rPr>
          <w:rFonts w:ascii="Times New Roman" w:hAnsi="Times New Roman" w:cs="Times New Roman"/>
          <w:sz w:val="26"/>
          <w:szCs w:val="26"/>
        </w:rPr>
        <w:t>:</w:t>
      </w:r>
      <w:r w:rsidR="00CB10B9"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773E3CF4" w14:textId="699DCF5B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A[j]=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7]=30&lt;x</w:t>
      </w:r>
      <w:r w:rsidR="00CB10B9" w:rsidRPr="00037897">
        <w:rPr>
          <w:rFonts w:ascii="Times New Roman" w:hAnsi="Times New Roman" w:cs="Times New Roman"/>
          <w:sz w:val="26"/>
          <w:szCs w:val="26"/>
        </w:rPr>
        <w:t>:</w:t>
      </w:r>
      <w:r w:rsidRPr="00037897">
        <w:rPr>
          <w:rFonts w:ascii="Times New Roman" w:hAnsi="Times New Roman" w:cs="Times New Roman"/>
          <w:sz w:val="26"/>
          <w:szCs w:val="26"/>
        </w:rPr>
        <w:t xml:space="preserve"> 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05BEDD97" w14:textId="7140B588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Swap(a[1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],a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 xml:space="preserve">[7]), </w:t>
      </w:r>
      <w:r w:rsidRPr="00037897">
        <w:rPr>
          <w:rFonts w:ascii="Times New Roman" w:hAnsi="Times New Roman" w:cs="Times New Roman"/>
          <w:sz w:val="26"/>
          <w:szCs w:val="26"/>
        </w:rPr>
        <w:tab/>
        <w:t>i++;</w:t>
      </w:r>
      <w:r w:rsidRPr="00037897">
        <w:rPr>
          <w:rFonts w:ascii="Times New Roman" w:hAnsi="Times New Roman" w:cs="Times New Roman"/>
          <w:sz w:val="26"/>
          <w:szCs w:val="26"/>
        </w:rPr>
        <w:tab/>
        <w:t>j--</w:t>
      </w:r>
    </w:p>
    <w:tbl>
      <w:tblPr>
        <w:tblStyle w:val="TableGrid"/>
        <w:tblpPr w:leftFromText="180" w:rightFromText="180" w:vertAnchor="text" w:horzAnchor="page" w:tblpX="4084" w:tblpY="252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346356" w:rsidRPr="00037897" w14:paraId="5848364C" w14:textId="77777777" w:rsidTr="0001234D">
        <w:trPr>
          <w:trHeight w:val="442"/>
        </w:trPr>
        <w:tc>
          <w:tcPr>
            <w:tcW w:w="824" w:type="dxa"/>
          </w:tcPr>
          <w:p w14:paraId="26824FB4" w14:textId="77777777" w:rsidR="00346356" w:rsidRPr="00037897" w:rsidRDefault="00346356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70386BC7" w14:textId="4E95566F" w:rsidR="00346356" w:rsidRPr="00037897" w:rsidRDefault="00346356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3F8BA4C2" w14:textId="77777777" w:rsidR="00346356" w:rsidRPr="00037897" w:rsidRDefault="00346356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6B3C7CDE" w14:textId="77777777" w:rsidR="00346356" w:rsidRPr="00037897" w:rsidRDefault="00346356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0A8F3B0D" w14:textId="77777777" w:rsidR="00346356" w:rsidRPr="00037897" w:rsidRDefault="00346356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33D91281" w14:textId="77777777" w:rsidR="00346356" w:rsidRPr="00037897" w:rsidRDefault="00346356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29A79BDB" w14:textId="77777777" w:rsidR="00346356" w:rsidRPr="00037897" w:rsidRDefault="00346356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1E12F4DB" w14:textId="135534F3" w:rsidR="00346356" w:rsidRPr="00037897" w:rsidRDefault="00346356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</w:tbl>
    <w:p w14:paraId="3FE3A111" w14:textId="77777777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</w:p>
    <w:p w14:paraId="5E4CB178" w14:textId="77777777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</w:p>
    <w:p w14:paraId="40567A06" w14:textId="08A052C1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A[i]=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 xml:space="preserve">2]=20&lt;x </w:t>
      </w:r>
      <w:r w:rsidRPr="00037897">
        <w:rPr>
          <w:rFonts w:ascii="Times New Roman" w:hAnsi="Times New Roman" w:cs="Times New Roman"/>
          <w:sz w:val="26"/>
          <w:szCs w:val="26"/>
        </w:rPr>
        <w:tab/>
        <w:t>i++</w:t>
      </w:r>
    </w:p>
    <w:p w14:paraId="09937701" w14:textId="1F3C0F2E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A[i]=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3]=60</w:t>
      </w:r>
      <w:r w:rsidR="00CB10B9" w:rsidRPr="00037897">
        <w:rPr>
          <w:rFonts w:ascii="Times New Roman" w:hAnsi="Times New Roman" w:cs="Times New Roman"/>
          <w:sz w:val="26"/>
          <w:szCs w:val="26"/>
        </w:rPr>
        <w:t>:</w:t>
      </w:r>
      <w:r w:rsidR="00CB10B9"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2DD9FDEE" w14:textId="40D2C606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A[j]=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6]=50&lt;x</w:t>
      </w:r>
      <w:r w:rsidR="00CB10B9" w:rsidRPr="00037897">
        <w:rPr>
          <w:rFonts w:ascii="Times New Roman" w:hAnsi="Times New Roman" w:cs="Times New Roman"/>
          <w:sz w:val="26"/>
          <w:szCs w:val="26"/>
        </w:rPr>
        <w:t>:</w:t>
      </w:r>
      <w:r w:rsidR="00CB10B9"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2810C14C" w14:textId="01DA62D1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Swap(a[3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],a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 xml:space="preserve">[6]), </w:t>
      </w:r>
      <w:r w:rsidRPr="00037897">
        <w:rPr>
          <w:rFonts w:ascii="Times New Roman" w:hAnsi="Times New Roman" w:cs="Times New Roman"/>
          <w:sz w:val="26"/>
          <w:szCs w:val="26"/>
        </w:rPr>
        <w:tab/>
        <w:t xml:space="preserve">i++, </w:t>
      </w:r>
      <w:r w:rsidRPr="00037897">
        <w:rPr>
          <w:rFonts w:ascii="Times New Roman" w:hAnsi="Times New Roman" w:cs="Times New Roman"/>
          <w:sz w:val="26"/>
          <w:szCs w:val="26"/>
        </w:rPr>
        <w:tab/>
        <w:t>j--</w:t>
      </w:r>
    </w:p>
    <w:tbl>
      <w:tblPr>
        <w:tblStyle w:val="TableGrid"/>
        <w:tblpPr w:leftFromText="180" w:rightFromText="180" w:vertAnchor="text" w:horzAnchor="page" w:tblpX="4084" w:tblpY="252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346356" w:rsidRPr="00037897" w14:paraId="4EEE037B" w14:textId="77777777" w:rsidTr="0001234D">
        <w:trPr>
          <w:trHeight w:val="442"/>
        </w:trPr>
        <w:tc>
          <w:tcPr>
            <w:tcW w:w="824" w:type="dxa"/>
          </w:tcPr>
          <w:p w14:paraId="3E0DADE4" w14:textId="77777777" w:rsidR="00346356" w:rsidRPr="00037897" w:rsidRDefault="00346356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2DD4DCD8" w14:textId="77777777" w:rsidR="00346356" w:rsidRPr="00037897" w:rsidRDefault="00346356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5A291C37" w14:textId="77777777" w:rsidR="00346356" w:rsidRPr="00037897" w:rsidRDefault="00346356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762C4A56" w14:textId="2E484C80" w:rsidR="00346356" w:rsidRPr="00037897" w:rsidRDefault="00346356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1C2CB5B6" w14:textId="77777777" w:rsidR="00346356" w:rsidRPr="00037897" w:rsidRDefault="00346356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7A43D351" w14:textId="77777777" w:rsidR="00346356" w:rsidRPr="00037897" w:rsidRDefault="00346356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170EC037" w14:textId="79C1E604" w:rsidR="00346356" w:rsidRPr="00037897" w:rsidRDefault="00346356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2BF0C623" w14:textId="77777777" w:rsidR="00346356" w:rsidRPr="00037897" w:rsidRDefault="00346356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</w:tbl>
    <w:p w14:paraId="22849A9D" w14:textId="320DA699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</w:p>
    <w:p w14:paraId="50BCF7AD" w14:textId="7C768C40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</w:p>
    <w:p w14:paraId="4EEA5093" w14:textId="509FA153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A[i]=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4]=</w:t>
      </w:r>
      <w:r w:rsidR="00CB10B9" w:rsidRPr="00037897">
        <w:rPr>
          <w:rFonts w:ascii="Times New Roman" w:hAnsi="Times New Roman" w:cs="Times New Roman"/>
          <w:sz w:val="26"/>
          <w:szCs w:val="26"/>
        </w:rPr>
        <w:t>90 &gt;x:</w:t>
      </w:r>
      <w:r w:rsidR="00CB10B9" w:rsidRPr="00037897">
        <w:rPr>
          <w:rFonts w:ascii="Times New Roman" w:hAnsi="Times New Roman" w:cs="Times New Roman"/>
          <w:sz w:val="26"/>
          <w:szCs w:val="26"/>
        </w:rPr>
        <w:tab/>
      </w:r>
      <w:r w:rsidR="00CB10B9"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77E0D0AD" w14:textId="746CFC7E" w:rsidR="00CB10B9" w:rsidRPr="00037897" w:rsidRDefault="00CB10B9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A[j]=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5]=10&lt; x_</w:t>
      </w:r>
      <w:r w:rsidRPr="0003789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1B488367" w14:textId="5A83D696" w:rsidR="00CB10B9" w:rsidRPr="00037897" w:rsidRDefault="00CB10B9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Swap(a[4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],a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[5]),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i++,</w:t>
      </w:r>
      <w:r w:rsidRPr="00037897">
        <w:rPr>
          <w:rFonts w:ascii="Times New Roman" w:hAnsi="Times New Roman" w:cs="Times New Roman"/>
          <w:sz w:val="26"/>
          <w:szCs w:val="26"/>
        </w:rPr>
        <w:tab/>
        <w:t>j--</w:t>
      </w:r>
    </w:p>
    <w:tbl>
      <w:tblPr>
        <w:tblStyle w:val="TableGrid"/>
        <w:tblpPr w:leftFromText="180" w:rightFromText="180" w:vertAnchor="text" w:horzAnchor="page" w:tblpX="4084" w:tblpY="252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CB10B9" w:rsidRPr="00037897" w14:paraId="75BA91BC" w14:textId="77777777" w:rsidTr="0001234D">
        <w:trPr>
          <w:trHeight w:val="442"/>
        </w:trPr>
        <w:tc>
          <w:tcPr>
            <w:tcW w:w="824" w:type="dxa"/>
          </w:tcPr>
          <w:p w14:paraId="796D815C" w14:textId="77777777" w:rsidR="00CB10B9" w:rsidRPr="00037897" w:rsidRDefault="00CB10B9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79088D25" w14:textId="77777777" w:rsidR="00CB10B9" w:rsidRPr="00037897" w:rsidRDefault="00CB10B9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581BC5D7" w14:textId="77777777" w:rsidR="00CB10B9" w:rsidRPr="00037897" w:rsidRDefault="00CB10B9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3C81BD9F" w14:textId="77777777" w:rsidR="00CB10B9" w:rsidRPr="00037897" w:rsidRDefault="00CB10B9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5854418B" w14:textId="1C97F889" w:rsidR="00CB10B9" w:rsidRPr="00037897" w:rsidRDefault="00CB10B9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336367F5" w14:textId="6D9758B7" w:rsidR="00CB10B9" w:rsidRPr="00037897" w:rsidRDefault="00CB10B9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07980284" w14:textId="77777777" w:rsidR="00CB10B9" w:rsidRPr="00037897" w:rsidRDefault="00CB10B9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6DA533A1" w14:textId="77777777" w:rsidR="00CB10B9" w:rsidRPr="00037897" w:rsidRDefault="00CB10B9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</w:tbl>
    <w:p w14:paraId="6A04477D" w14:textId="62334523" w:rsidR="00CB10B9" w:rsidRPr="00037897" w:rsidRDefault="00CB10B9">
      <w:pPr>
        <w:rPr>
          <w:rFonts w:ascii="Times New Roman" w:hAnsi="Times New Roman" w:cs="Times New Roman"/>
          <w:sz w:val="26"/>
          <w:szCs w:val="26"/>
        </w:rPr>
      </w:pPr>
    </w:p>
    <w:p w14:paraId="63F035D7" w14:textId="114E690D" w:rsidR="00CB10B9" w:rsidRPr="00037897" w:rsidRDefault="00CB10B9">
      <w:pPr>
        <w:rPr>
          <w:rFonts w:ascii="Times New Roman" w:hAnsi="Times New Roman" w:cs="Times New Roman"/>
          <w:sz w:val="26"/>
          <w:szCs w:val="26"/>
        </w:rPr>
      </w:pPr>
    </w:p>
    <w:p w14:paraId="5FE85624" w14:textId="1F9EFD96" w:rsidR="00CB10B9" w:rsidRPr="00037897" w:rsidRDefault="00CB10B9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A[i]=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5]=90&gt;x: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5567C251" w14:textId="4B36D3EB" w:rsidR="00CB10B9" w:rsidRPr="00037897" w:rsidRDefault="00CB10B9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A[j]=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4]=10&lt;x: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68A59A0A" w14:textId="4A8E5F94" w:rsidR="00CB10B9" w:rsidRPr="00037897" w:rsidRDefault="00CB10B9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  <w:t>Dừng chương trình khi j&lt;i</w:t>
      </w:r>
    </w:p>
    <w:p w14:paraId="68D74A9A" w14:textId="5E48BC79" w:rsidR="00CB10B9" w:rsidRPr="00037897" w:rsidRDefault="00CB10B9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lastRenderedPageBreak/>
        <w:t xml:space="preserve">     </w:t>
      </w:r>
      <w:r w:rsidRPr="00037897">
        <w:rPr>
          <w:rFonts w:ascii="Times New Roman" w:hAnsi="Times New Roman" w:cs="Times New Roman"/>
          <w:sz w:val="26"/>
          <w:szCs w:val="26"/>
        </w:rPr>
        <w:tab/>
        <w:t>Chia dãy ban đầu làm hai dãy con</w:t>
      </w:r>
      <w:r w:rsidR="00CF0CF7" w:rsidRPr="00037897">
        <w:rPr>
          <w:rFonts w:ascii="Times New Roman" w:hAnsi="Times New Roman" w:cs="Times New Roman"/>
          <w:sz w:val="26"/>
          <w:szCs w:val="26"/>
        </w:rPr>
        <w:t>: (tiếp tục phân hoạch 2 dãy con cho tới khi mỗi dãy chỉ con duy nhất 1 phần tử)</w:t>
      </w:r>
    </w:p>
    <w:p w14:paraId="277363D2" w14:textId="77777777" w:rsidR="00CF0CF7" w:rsidRPr="00037897" w:rsidRDefault="00CF0CF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-149"/>
        <w:tblW w:w="4040" w:type="dxa"/>
        <w:tblLook w:val="04A0" w:firstRow="1" w:lastRow="0" w:firstColumn="1" w:lastColumn="0" w:noHBand="0" w:noVBand="1"/>
      </w:tblPr>
      <w:tblGrid>
        <w:gridCol w:w="808"/>
        <w:gridCol w:w="808"/>
        <w:gridCol w:w="808"/>
        <w:gridCol w:w="808"/>
        <w:gridCol w:w="808"/>
      </w:tblGrid>
      <w:tr w:rsidR="00CF0CF7" w:rsidRPr="00037897" w14:paraId="7C5152DA" w14:textId="77777777" w:rsidTr="00CF0CF7">
        <w:trPr>
          <w:trHeight w:val="423"/>
        </w:trPr>
        <w:tc>
          <w:tcPr>
            <w:tcW w:w="808" w:type="dxa"/>
          </w:tcPr>
          <w:p w14:paraId="6C85E47E" w14:textId="77777777" w:rsidR="00CF0CF7" w:rsidRPr="00037897" w:rsidRDefault="00CF0CF7" w:rsidP="00CF0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808" w:type="dxa"/>
          </w:tcPr>
          <w:p w14:paraId="679B9BC0" w14:textId="77777777" w:rsidR="00CF0CF7" w:rsidRPr="00037897" w:rsidRDefault="00CF0CF7" w:rsidP="00CF0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808" w:type="dxa"/>
          </w:tcPr>
          <w:p w14:paraId="57B2F6D4" w14:textId="77777777" w:rsidR="00CF0CF7" w:rsidRPr="00037897" w:rsidRDefault="00CF0CF7" w:rsidP="00CF0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808" w:type="dxa"/>
          </w:tcPr>
          <w:p w14:paraId="07B41A4E" w14:textId="77777777" w:rsidR="00CF0CF7" w:rsidRPr="00037897" w:rsidRDefault="00CF0CF7" w:rsidP="00CF0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808" w:type="dxa"/>
          </w:tcPr>
          <w:p w14:paraId="2361DC68" w14:textId="77777777" w:rsidR="00CF0CF7" w:rsidRPr="00037897" w:rsidRDefault="00CF0CF7" w:rsidP="00CF0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tbl>
      <w:tblPr>
        <w:tblStyle w:val="TableGrid"/>
        <w:tblpPr w:leftFromText="180" w:rightFromText="180" w:vertAnchor="text" w:horzAnchor="page" w:tblpX="4031" w:tblpY="331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</w:tblGrid>
      <w:tr w:rsidR="00CF0CF7" w:rsidRPr="00037897" w14:paraId="2F0BE445" w14:textId="77777777" w:rsidTr="00CF0CF7">
        <w:trPr>
          <w:trHeight w:val="452"/>
        </w:trPr>
        <w:tc>
          <w:tcPr>
            <w:tcW w:w="953" w:type="dxa"/>
          </w:tcPr>
          <w:p w14:paraId="43DB76E8" w14:textId="77777777" w:rsidR="00CF0CF7" w:rsidRPr="00037897" w:rsidRDefault="00CF0CF7" w:rsidP="00CF0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953" w:type="dxa"/>
          </w:tcPr>
          <w:p w14:paraId="556D6BA3" w14:textId="77777777" w:rsidR="00CF0CF7" w:rsidRPr="00037897" w:rsidRDefault="00CF0CF7" w:rsidP="00CF0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953" w:type="dxa"/>
          </w:tcPr>
          <w:p w14:paraId="61C71F62" w14:textId="77777777" w:rsidR="00CF0CF7" w:rsidRPr="00037897" w:rsidRDefault="00CF0CF7" w:rsidP="00CF0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</w:tbl>
    <w:p w14:paraId="707A1C0C" w14:textId="12CC7A96" w:rsidR="00CB10B9" w:rsidRPr="00037897" w:rsidRDefault="00CB10B9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 xml:space="preserve"> 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Dãy con</w:t>
      </w:r>
      <w:r w:rsidRPr="00037897">
        <w:rPr>
          <w:rFonts w:ascii="Times New Roman" w:hAnsi="Times New Roman" w:cs="Times New Roman"/>
          <w:sz w:val="26"/>
          <w:szCs w:val="26"/>
        </w:rPr>
        <w:t xml:space="preserve"> 1:</w:t>
      </w:r>
    </w:p>
    <w:p w14:paraId="75D25385" w14:textId="77777777" w:rsidR="00CB10B9" w:rsidRPr="00037897" w:rsidRDefault="00CB10B9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Dãy con</w:t>
      </w:r>
      <w:r w:rsidRPr="00037897">
        <w:rPr>
          <w:rFonts w:ascii="Times New Roman" w:hAnsi="Times New Roman" w:cs="Times New Roman"/>
          <w:sz w:val="26"/>
          <w:szCs w:val="26"/>
        </w:rPr>
        <w:t xml:space="preserve"> 2:</w:t>
      </w:r>
      <w:r w:rsidRPr="00037897">
        <w:rPr>
          <w:rFonts w:ascii="Times New Roman" w:hAnsi="Times New Roman" w:cs="Times New Roman"/>
          <w:sz w:val="26"/>
          <w:szCs w:val="26"/>
        </w:rPr>
        <w:tab/>
      </w:r>
    </w:p>
    <w:p w14:paraId="2935D8D5" w14:textId="4624DCFB" w:rsidR="00133B09" w:rsidRPr="00037897" w:rsidRDefault="00133B09" w:rsidP="00133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37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Dãy con 1:</w:t>
      </w:r>
    </w:p>
    <w:p w14:paraId="46CBAB50" w14:textId="77777777" w:rsidR="00133B09" w:rsidRPr="00037897" w:rsidRDefault="00133B09" w:rsidP="00133B09">
      <w:pPr>
        <w:ind w:left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Left=0;</w:t>
      </w:r>
    </w:p>
    <w:p w14:paraId="2C90DA28" w14:textId="77777777" w:rsidR="00133B09" w:rsidRPr="00037897" w:rsidRDefault="00133B09" w:rsidP="00133B09">
      <w:pPr>
        <w:ind w:left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Right=4;</w:t>
      </w:r>
    </w:p>
    <w:p w14:paraId="6E04DD2D" w14:textId="30D3C6CE" w:rsidR="00133B09" w:rsidRPr="00037897" w:rsidRDefault="00133B09" w:rsidP="00133B09">
      <w:pPr>
        <w:ind w:left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A[(0+4)/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2]=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a[2]=20=X;</w:t>
      </w:r>
    </w:p>
    <w:p w14:paraId="6DB01502" w14:textId="77777777" w:rsidR="00133B09" w:rsidRPr="00037897" w:rsidRDefault="00133B09" w:rsidP="00133B09">
      <w:pPr>
        <w:ind w:left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A[i]=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0]=40&gt;x: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18B0AE9B" w14:textId="77777777" w:rsidR="00133B09" w:rsidRPr="00037897" w:rsidRDefault="00133B09" w:rsidP="00133B09">
      <w:pPr>
        <w:ind w:left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A[j]=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4]=10 &lt;x: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59A2B6A0" w14:textId="4AE8B741" w:rsidR="00133B09" w:rsidRPr="00037897" w:rsidRDefault="00133B09" w:rsidP="00133B09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Swap(a[0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],a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[4])</w:t>
      </w:r>
      <w:r w:rsidR="00CB10B9"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i++,</w:t>
      </w:r>
      <w:r w:rsidRPr="00037897">
        <w:rPr>
          <w:rFonts w:ascii="Times New Roman" w:hAnsi="Times New Roman" w:cs="Times New Roman"/>
          <w:sz w:val="26"/>
          <w:szCs w:val="26"/>
        </w:rPr>
        <w:tab/>
        <w:t>j--</w:t>
      </w:r>
      <w:r w:rsidRPr="00037897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pPr w:leftFromText="180" w:rightFromText="180" w:vertAnchor="text" w:horzAnchor="margin" w:tblpXSpec="center" w:tblpY="-17"/>
        <w:tblW w:w="4180" w:type="dxa"/>
        <w:tblLook w:val="04A0" w:firstRow="1" w:lastRow="0" w:firstColumn="1" w:lastColumn="0" w:noHBand="0" w:noVBand="1"/>
      </w:tblPr>
      <w:tblGrid>
        <w:gridCol w:w="836"/>
        <w:gridCol w:w="836"/>
        <w:gridCol w:w="836"/>
        <w:gridCol w:w="836"/>
        <w:gridCol w:w="836"/>
      </w:tblGrid>
      <w:tr w:rsidR="00133B09" w:rsidRPr="00037897" w14:paraId="2D351B0A" w14:textId="77777777" w:rsidTr="00133B09">
        <w:trPr>
          <w:trHeight w:val="414"/>
        </w:trPr>
        <w:tc>
          <w:tcPr>
            <w:tcW w:w="836" w:type="dxa"/>
          </w:tcPr>
          <w:p w14:paraId="3C879DD7" w14:textId="70577124" w:rsidR="00133B09" w:rsidRPr="00037897" w:rsidRDefault="00133B09" w:rsidP="00133B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36" w:type="dxa"/>
          </w:tcPr>
          <w:p w14:paraId="39BF267C" w14:textId="77777777" w:rsidR="00133B09" w:rsidRPr="00037897" w:rsidRDefault="00133B09" w:rsidP="00133B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836" w:type="dxa"/>
          </w:tcPr>
          <w:p w14:paraId="753433AB" w14:textId="77777777" w:rsidR="00133B09" w:rsidRPr="00037897" w:rsidRDefault="00133B09" w:rsidP="00133B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836" w:type="dxa"/>
          </w:tcPr>
          <w:p w14:paraId="6EAF120B" w14:textId="77777777" w:rsidR="00133B09" w:rsidRPr="00037897" w:rsidRDefault="00133B09" w:rsidP="00133B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836" w:type="dxa"/>
          </w:tcPr>
          <w:p w14:paraId="4D5411A1" w14:textId="75AA395A" w:rsidR="00133B09" w:rsidRPr="00037897" w:rsidRDefault="00133B09" w:rsidP="00133B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</w:tbl>
    <w:p w14:paraId="32E5C009" w14:textId="5CCB0CC2" w:rsidR="00133B09" w:rsidRPr="00037897" w:rsidRDefault="00133B09" w:rsidP="00133B09">
      <w:pPr>
        <w:tabs>
          <w:tab w:val="left" w:pos="4130"/>
        </w:tabs>
        <w:rPr>
          <w:rFonts w:ascii="Times New Roman" w:hAnsi="Times New Roman" w:cs="Times New Roman"/>
          <w:sz w:val="26"/>
          <w:szCs w:val="26"/>
        </w:rPr>
      </w:pPr>
    </w:p>
    <w:p w14:paraId="74B547A3" w14:textId="77DFA1A0" w:rsidR="00133B09" w:rsidRPr="00037897" w:rsidRDefault="00133B09" w:rsidP="00133B09">
      <w:pPr>
        <w:tabs>
          <w:tab w:val="left" w:pos="750"/>
          <w:tab w:val="left" w:pos="950"/>
        </w:tabs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  <w:t>A[i]=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 xml:space="preserve">1]=30&gt;x, </w:t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37CF8345" w14:textId="2303F5C2" w:rsidR="00133B09" w:rsidRPr="00037897" w:rsidRDefault="00133B09" w:rsidP="00133B09">
      <w:pPr>
        <w:tabs>
          <w:tab w:val="left" w:pos="950"/>
        </w:tabs>
        <w:ind w:firstLine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A[j]=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3]=50&gt;x,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j --</w:t>
      </w:r>
    </w:p>
    <w:p w14:paraId="1C17888F" w14:textId="69F7DF01" w:rsidR="00133B09" w:rsidRPr="00037897" w:rsidRDefault="00133B09" w:rsidP="00133B09">
      <w:pPr>
        <w:tabs>
          <w:tab w:val="left" w:pos="950"/>
        </w:tabs>
        <w:ind w:firstLine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A[j]=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 xml:space="preserve">2]=20, 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653306CC" w14:textId="273E1F10" w:rsidR="00133B09" w:rsidRPr="00037897" w:rsidRDefault="00133B09" w:rsidP="00133B09">
      <w:pPr>
        <w:tabs>
          <w:tab w:val="left" w:pos="950"/>
        </w:tabs>
        <w:ind w:firstLine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Swap(a[1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],a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[2])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i++,</w:t>
      </w:r>
      <w:r w:rsidRPr="00037897">
        <w:rPr>
          <w:rFonts w:ascii="Times New Roman" w:hAnsi="Times New Roman" w:cs="Times New Roman"/>
          <w:sz w:val="26"/>
          <w:szCs w:val="26"/>
        </w:rPr>
        <w:tab/>
        <w:t>j—</w:t>
      </w:r>
    </w:p>
    <w:tbl>
      <w:tblPr>
        <w:tblStyle w:val="TableGrid"/>
        <w:tblpPr w:leftFromText="180" w:rightFromText="180" w:vertAnchor="text" w:horzAnchor="margin" w:tblpXSpec="center" w:tblpY="134"/>
        <w:tblW w:w="4180" w:type="dxa"/>
        <w:tblLook w:val="04A0" w:firstRow="1" w:lastRow="0" w:firstColumn="1" w:lastColumn="0" w:noHBand="0" w:noVBand="1"/>
      </w:tblPr>
      <w:tblGrid>
        <w:gridCol w:w="836"/>
        <w:gridCol w:w="836"/>
        <w:gridCol w:w="836"/>
        <w:gridCol w:w="836"/>
        <w:gridCol w:w="836"/>
      </w:tblGrid>
      <w:tr w:rsidR="00133B09" w:rsidRPr="00037897" w14:paraId="72BF5F87" w14:textId="77777777" w:rsidTr="00133B09">
        <w:trPr>
          <w:trHeight w:val="414"/>
        </w:trPr>
        <w:tc>
          <w:tcPr>
            <w:tcW w:w="836" w:type="dxa"/>
          </w:tcPr>
          <w:p w14:paraId="73DD9B22" w14:textId="77777777" w:rsidR="00133B09" w:rsidRPr="00037897" w:rsidRDefault="00133B09" w:rsidP="00133B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36" w:type="dxa"/>
          </w:tcPr>
          <w:p w14:paraId="17955BB8" w14:textId="3B5797E4" w:rsidR="00133B09" w:rsidRPr="00037897" w:rsidRDefault="00133B09" w:rsidP="00133B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836" w:type="dxa"/>
          </w:tcPr>
          <w:p w14:paraId="57EC58C4" w14:textId="3CF7A500" w:rsidR="00133B09" w:rsidRPr="00037897" w:rsidRDefault="00133B09" w:rsidP="00133B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836" w:type="dxa"/>
          </w:tcPr>
          <w:p w14:paraId="21163684" w14:textId="77777777" w:rsidR="00133B09" w:rsidRPr="00037897" w:rsidRDefault="00133B09" w:rsidP="00133B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836" w:type="dxa"/>
          </w:tcPr>
          <w:p w14:paraId="6C361B3A" w14:textId="77777777" w:rsidR="00133B09" w:rsidRPr="00037897" w:rsidRDefault="00133B09" w:rsidP="00133B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</w:tbl>
    <w:p w14:paraId="3000C6DB" w14:textId="77777777" w:rsidR="00133B09" w:rsidRPr="00037897" w:rsidRDefault="00133B09" w:rsidP="00133B09">
      <w:pPr>
        <w:tabs>
          <w:tab w:val="left" w:pos="2570"/>
        </w:tabs>
        <w:ind w:firstLine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</w:r>
    </w:p>
    <w:p w14:paraId="77B5D3E5" w14:textId="242B078D" w:rsidR="00133B09" w:rsidRPr="00037897" w:rsidRDefault="00133B09" w:rsidP="00133B09">
      <w:pPr>
        <w:tabs>
          <w:tab w:val="left" w:pos="2570"/>
        </w:tabs>
        <w:ind w:firstLine="720"/>
        <w:rPr>
          <w:rFonts w:ascii="Times New Roman" w:hAnsi="Times New Roman" w:cs="Times New Roman"/>
          <w:sz w:val="26"/>
          <w:szCs w:val="26"/>
        </w:rPr>
      </w:pPr>
    </w:p>
    <w:p w14:paraId="21CD83F7" w14:textId="7786AC67" w:rsidR="00133B09" w:rsidRPr="00037897" w:rsidRDefault="00133B09" w:rsidP="00133B0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A[i]=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 xml:space="preserve">2]=30&gt; x, </w:t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0490F118" w14:textId="54A75AA5" w:rsidR="00133B09" w:rsidRPr="00037897" w:rsidRDefault="00133B09" w:rsidP="00133B0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A[j]=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 xml:space="preserve">1]=20, 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334D5F08" w14:textId="03CD2D30" w:rsidR="00133B09" w:rsidRPr="00037897" w:rsidRDefault="00133B09" w:rsidP="00133B0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  <w:t xml:space="preserve">Dừng chương trình 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khi  j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&lt;I, chia day con 1 làm 2 dãy con tiếp:</w:t>
      </w:r>
    </w:p>
    <w:tbl>
      <w:tblPr>
        <w:tblStyle w:val="TableGrid"/>
        <w:tblpPr w:leftFromText="180" w:rightFromText="180" w:vertAnchor="text" w:horzAnchor="page" w:tblpX="4001" w:tblpY="-45"/>
        <w:tblW w:w="0" w:type="auto"/>
        <w:tblLook w:val="04A0" w:firstRow="1" w:lastRow="0" w:firstColumn="1" w:lastColumn="0" w:noHBand="0" w:noVBand="1"/>
      </w:tblPr>
      <w:tblGrid>
        <w:gridCol w:w="695"/>
        <w:gridCol w:w="695"/>
      </w:tblGrid>
      <w:tr w:rsidR="00133B09" w:rsidRPr="00037897" w14:paraId="2E324DEE" w14:textId="77777777" w:rsidTr="00037897">
        <w:trPr>
          <w:trHeight w:val="414"/>
        </w:trPr>
        <w:tc>
          <w:tcPr>
            <w:tcW w:w="695" w:type="dxa"/>
          </w:tcPr>
          <w:p w14:paraId="01D2CE1B" w14:textId="07CDA57F" w:rsidR="00133B09" w:rsidRPr="00037897" w:rsidRDefault="00133B09" w:rsidP="000378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95" w:type="dxa"/>
          </w:tcPr>
          <w:p w14:paraId="0F398F12" w14:textId="3B47429A" w:rsidR="00133B09" w:rsidRPr="00037897" w:rsidRDefault="00133B09" w:rsidP="000378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2E07701" w14:textId="77777777" w:rsidR="00133B09" w:rsidRPr="00037897" w:rsidRDefault="00133B09" w:rsidP="00133B09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b/>
          <w:bCs/>
          <w:sz w:val="26"/>
          <w:szCs w:val="26"/>
        </w:rPr>
        <w:t>(a):</w:t>
      </w:r>
    </w:p>
    <w:tbl>
      <w:tblPr>
        <w:tblStyle w:val="TableGrid"/>
        <w:tblpPr w:leftFromText="180" w:rightFromText="180" w:vertAnchor="text" w:horzAnchor="page" w:tblpX="4011" w:tblpY="75"/>
        <w:tblW w:w="0" w:type="auto"/>
        <w:tblLook w:val="04A0" w:firstRow="1" w:lastRow="0" w:firstColumn="1" w:lastColumn="0" w:noHBand="0" w:noVBand="1"/>
      </w:tblPr>
      <w:tblGrid>
        <w:gridCol w:w="640"/>
        <w:gridCol w:w="640"/>
        <w:gridCol w:w="640"/>
      </w:tblGrid>
      <w:tr w:rsidR="00CF0CF7" w:rsidRPr="00037897" w14:paraId="75B131D4" w14:textId="77777777" w:rsidTr="00037897">
        <w:trPr>
          <w:trHeight w:val="452"/>
        </w:trPr>
        <w:tc>
          <w:tcPr>
            <w:tcW w:w="640" w:type="dxa"/>
          </w:tcPr>
          <w:p w14:paraId="1DFA266C" w14:textId="377D8278" w:rsidR="00CF0CF7" w:rsidRPr="00037897" w:rsidRDefault="00CF0CF7" w:rsidP="000378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640" w:type="dxa"/>
          </w:tcPr>
          <w:p w14:paraId="20A0CAB6" w14:textId="4CB433CA" w:rsidR="00CF0CF7" w:rsidRPr="00037897" w:rsidRDefault="00CF0CF7" w:rsidP="000378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40" w:type="dxa"/>
          </w:tcPr>
          <w:p w14:paraId="538D7AE9" w14:textId="336808C1" w:rsidR="00CF0CF7" w:rsidRPr="00037897" w:rsidRDefault="00CF0CF7" w:rsidP="000378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</w:tbl>
    <w:p w14:paraId="478C216E" w14:textId="0838C5E8" w:rsidR="00CF0CF7" w:rsidRPr="00037897" w:rsidRDefault="00133B09" w:rsidP="00CF0CF7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</w:r>
      <w:r w:rsidR="00CF0CF7" w:rsidRPr="00037897">
        <w:rPr>
          <w:rFonts w:ascii="Times New Roman" w:hAnsi="Times New Roman" w:cs="Times New Roman"/>
          <w:b/>
          <w:bCs/>
          <w:sz w:val="26"/>
          <w:szCs w:val="26"/>
        </w:rPr>
        <w:t>(b):</w:t>
      </w:r>
    </w:p>
    <w:p w14:paraId="714B2D94" w14:textId="1F26AF68" w:rsidR="00133B09" w:rsidRPr="00037897" w:rsidRDefault="00CF0CF7" w:rsidP="00133B0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b/>
          <w:bCs/>
          <w:sz w:val="26"/>
          <w:szCs w:val="26"/>
        </w:rPr>
        <w:t>(b):</w:t>
      </w:r>
      <w:r w:rsidRPr="00037897">
        <w:rPr>
          <w:rFonts w:ascii="Times New Roman" w:hAnsi="Times New Roman" w:cs="Times New Roman"/>
          <w:sz w:val="26"/>
          <w:szCs w:val="26"/>
        </w:rPr>
        <w:t xml:space="preserve"> left=2;</w:t>
      </w:r>
    </w:p>
    <w:p w14:paraId="2A23D9A3" w14:textId="0CE73DB6" w:rsidR="00CF0CF7" w:rsidRPr="00037897" w:rsidRDefault="00CF0CF7" w:rsidP="00133B0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Right=4;</w:t>
      </w:r>
    </w:p>
    <w:p w14:paraId="1E373088" w14:textId="29EC21C1" w:rsidR="00CF0CF7" w:rsidRPr="00037897" w:rsidRDefault="00CF0CF7" w:rsidP="00133B0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A[(left+right)/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2]=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a[3]=50=X</w:t>
      </w:r>
    </w:p>
    <w:p w14:paraId="62D7B40A" w14:textId="0701F5C3" w:rsidR="00CF0CF7" w:rsidRPr="00037897" w:rsidRDefault="00CF0CF7" w:rsidP="00133B0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lastRenderedPageBreak/>
        <w:t>A[i]=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 xml:space="preserve">2]=30&gt;x 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i++</w:t>
      </w:r>
    </w:p>
    <w:p w14:paraId="713DDD81" w14:textId="446826AF" w:rsidR="00CF0CF7" w:rsidRPr="00037897" w:rsidRDefault="00CF0CF7" w:rsidP="00133B0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A[i]=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3]=50,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6AA0E143" w14:textId="548EFAF9" w:rsidR="00CF0CF7" w:rsidRPr="00037897" w:rsidRDefault="00CF0CF7" w:rsidP="00133B0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A[j]=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 xml:space="preserve">4]=40&lt;x, 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tbl>
      <w:tblPr>
        <w:tblStyle w:val="TableGrid"/>
        <w:tblpPr w:leftFromText="180" w:rightFromText="180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640"/>
        <w:gridCol w:w="640"/>
        <w:gridCol w:w="640"/>
      </w:tblGrid>
      <w:tr w:rsidR="00CF0CF7" w:rsidRPr="00037897" w14:paraId="2021FA05" w14:textId="77777777" w:rsidTr="00CF0CF7">
        <w:trPr>
          <w:trHeight w:val="452"/>
        </w:trPr>
        <w:tc>
          <w:tcPr>
            <w:tcW w:w="640" w:type="dxa"/>
          </w:tcPr>
          <w:p w14:paraId="4A35799F" w14:textId="77777777" w:rsidR="00CF0CF7" w:rsidRPr="00037897" w:rsidRDefault="00CF0CF7" w:rsidP="00CF0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640" w:type="dxa"/>
          </w:tcPr>
          <w:p w14:paraId="0087B5A3" w14:textId="77777777" w:rsidR="00CF0CF7" w:rsidRPr="00037897" w:rsidRDefault="00CF0CF7" w:rsidP="00CF0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40" w:type="dxa"/>
          </w:tcPr>
          <w:p w14:paraId="714FDEC4" w14:textId="77777777" w:rsidR="00CF0CF7" w:rsidRPr="00037897" w:rsidRDefault="00CF0CF7" w:rsidP="00CF0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</w:tr>
    </w:tbl>
    <w:p w14:paraId="0C3F1507" w14:textId="684BD356" w:rsidR="00CF0CF7" w:rsidRPr="00037897" w:rsidRDefault="00CF0CF7" w:rsidP="00133B0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  <w:t>Swap(a[3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],a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[4])</w:t>
      </w:r>
    </w:p>
    <w:p w14:paraId="3C643A6D" w14:textId="2C3582F2" w:rsidR="00CF0CF7" w:rsidRPr="00037897" w:rsidRDefault="00CF0CF7" w:rsidP="00CF0CF7">
      <w:pPr>
        <w:tabs>
          <w:tab w:val="left" w:pos="186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page" w:horzAnchor="page" w:tblpX="2581" w:tblpY="3841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990"/>
        <w:gridCol w:w="990"/>
      </w:tblGrid>
      <w:tr w:rsidR="00037897" w:rsidRPr="00037897" w14:paraId="3AFD57FD" w14:textId="77777777" w:rsidTr="00037897">
        <w:trPr>
          <w:trHeight w:val="568"/>
        </w:trPr>
        <w:tc>
          <w:tcPr>
            <w:tcW w:w="990" w:type="dxa"/>
          </w:tcPr>
          <w:p w14:paraId="03E33380" w14:textId="77777777" w:rsidR="00037897" w:rsidRPr="00037897" w:rsidRDefault="00037897" w:rsidP="00037897">
            <w:pPr>
              <w:tabs>
                <w:tab w:val="left" w:pos="18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90" w:type="dxa"/>
          </w:tcPr>
          <w:p w14:paraId="3E3B6CDF" w14:textId="77777777" w:rsidR="00037897" w:rsidRPr="00037897" w:rsidRDefault="00037897" w:rsidP="00037897">
            <w:pPr>
              <w:tabs>
                <w:tab w:val="left" w:pos="18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990" w:type="dxa"/>
          </w:tcPr>
          <w:p w14:paraId="08CC89C5" w14:textId="77777777" w:rsidR="00037897" w:rsidRPr="00037897" w:rsidRDefault="00037897" w:rsidP="00037897">
            <w:pPr>
              <w:tabs>
                <w:tab w:val="left" w:pos="18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990" w:type="dxa"/>
          </w:tcPr>
          <w:p w14:paraId="29CE0D7B" w14:textId="77777777" w:rsidR="00037897" w:rsidRPr="00037897" w:rsidRDefault="00037897" w:rsidP="00037897">
            <w:pPr>
              <w:tabs>
                <w:tab w:val="left" w:pos="18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990" w:type="dxa"/>
          </w:tcPr>
          <w:p w14:paraId="60E7E306" w14:textId="77777777" w:rsidR="00037897" w:rsidRPr="00037897" w:rsidRDefault="00037897" w:rsidP="00037897">
            <w:pPr>
              <w:tabs>
                <w:tab w:val="left" w:pos="18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</w:tr>
    </w:tbl>
    <w:p w14:paraId="0D8E0326" w14:textId="77777777" w:rsidR="00CF0CF7" w:rsidRPr="00037897" w:rsidRDefault="00CF0CF7" w:rsidP="00CF0CF7">
      <w:pPr>
        <w:tabs>
          <w:tab w:val="left" w:pos="1860"/>
        </w:tabs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sym w:font="Wingdings" w:char="F0F3"/>
      </w:r>
      <w:r w:rsidRPr="00037897">
        <w:rPr>
          <w:rFonts w:ascii="Times New Roman" w:hAnsi="Times New Roman" w:cs="Times New Roman"/>
          <w:sz w:val="26"/>
          <w:szCs w:val="26"/>
        </w:rPr>
        <w:t>(1)</w:t>
      </w:r>
    </w:p>
    <w:p w14:paraId="613390B9" w14:textId="77777777" w:rsidR="00037897" w:rsidRDefault="00037897" w:rsidP="00CF0CF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3654D1E5" w14:textId="69C90E39" w:rsidR="00CF0CF7" w:rsidRPr="00037897" w:rsidRDefault="00CF0CF7" w:rsidP="00CF0CF7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(</w:t>
      </w:r>
      <w:proofErr w:type="gramStart"/>
      <w:r w:rsidRPr="00037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2)Dãy</w:t>
      </w:r>
      <w:proofErr w:type="gramEnd"/>
      <w:r w:rsidRPr="00037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con 2</w:t>
      </w:r>
      <w:r w:rsidRPr="00037897">
        <w:rPr>
          <w:rFonts w:ascii="Times New Roman" w:hAnsi="Times New Roman" w:cs="Times New Roman"/>
          <w:sz w:val="26"/>
          <w:szCs w:val="26"/>
        </w:rPr>
        <w:t>:</w:t>
      </w:r>
    </w:p>
    <w:p w14:paraId="621897E2" w14:textId="3AB281CD" w:rsidR="00CF0CF7" w:rsidRPr="00037897" w:rsidRDefault="00CF0CF7" w:rsidP="00CF0CF7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  <w:t>Left=5;</w:t>
      </w:r>
    </w:p>
    <w:p w14:paraId="6D2A5EFA" w14:textId="1EA454C2" w:rsidR="00CF0CF7" w:rsidRPr="00037897" w:rsidRDefault="00CF0CF7" w:rsidP="00CF0CF7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  <w:t>Right=7;</w:t>
      </w:r>
    </w:p>
    <w:p w14:paraId="21544D67" w14:textId="79F75BF5" w:rsidR="00CF0CF7" w:rsidRPr="00037897" w:rsidRDefault="00CF0CF7" w:rsidP="00CF0CF7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  <w:t>A[(5+7)/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2]=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a[6]=60=X</w:t>
      </w:r>
    </w:p>
    <w:p w14:paraId="218FBE1E" w14:textId="16B9D24E" w:rsidR="00CF0CF7" w:rsidRPr="00037897" w:rsidRDefault="00CF0CF7" w:rsidP="00CF0CF7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  <w:t>A[i]=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5]=90&gt; x,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71C5C33D" w14:textId="46419F80" w:rsidR="00CF0CF7" w:rsidRPr="00037897" w:rsidRDefault="00CF0CF7" w:rsidP="00CF0CF7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  <w:t>A[j]=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 xml:space="preserve">7]=70&gt;x, 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j—</w:t>
      </w:r>
    </w:p>
    <w:p w14:paraId="6D76A7A8" w14:textId="63D4444D" w:rsidR="00CF0CF7" w:rsidRPr="00037897" w:rsidRDefault="00CF0CF7" w:rsidP="00CF0CF7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  <w:t>A[j]=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6]=</w:t>
      </w:r>
      <w:r w:rsidR="00037897" w:rsidRPr="00037897">
        <w:rPr>
          <w:rFonts w:ascii="Times New Roman" w:hAnsi="Times New Roman" w:cs="Times New Roman"/>
          <w:sz w:val="26"/>
          <w:szCs w:val="26"/>
        </w:rPr>
        <w:t>60,</w:t>
      </w:r>
      <w:r w:rsidR="00037897" w:rsidRPr="00037897">
        <w:rPr>
          <w:rFonts w:ascii="Times New Roman" w:hAnsi="Times New Roman" w:cs="Times New Roman"/>
          <w:sz w:val="26"/>
          <w:szCs w:val="26"/>
        </w:rPr>
        <w:tab/>
      </w:r>
      <w:r w:rsidR="00037897"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614D2153" w14:textId="18F24592" w:rsidR="00037897" w:rsidRPr="00037897" w:rsidRDefault="00037897" w:rsidP="00CF0CF7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Swap(a[5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],a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[6]_,</w:t>
      </w:r>
      <w:r w:rsidRPr="00037897">
        <w:rPr>
          <w:rFonts w:ascii="Times New Roman" w:hAnsi="Times New Roman" w:cs="Times New Roman"/>
          <w:sz w:val="26"/>
          <w:szCs w:val="26"/>
        </w:rPr>
        <w:tab/>
        <w:t>i++,</w:t>
      </w:r>
      <w:r w:rsidRPr="00037897">
        <w:rPr>
          <w:rFonts w:ascii="Times New Roman" w:hAnsi="Times New Roman" w:cs="Times New Roman"/>
          <w:sz w:val="26"/>
          <w:szCs w:val="26"/>
        </w:rPr>
        <w:tab/>
        <w:t>j—</w:t>
      </w:r>
    </w:p>
    <w:tbl>
      <w:tblPr>
        <w:tblStyle w:val="TableGrid"/>
        <w:tblpPr w:leftFromText="180" w:rightFromText="180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640"/>
        <w:gridCol w:w="640"/>
        <w:gridCol w:w="640"/>
      </w:tblGrid>
      <w:tr w:rsidR="00037897" w:rsidRPr="00037897" w14:paraId="45E21C9E" w14:textId="77777777" w:rsidTr="0001234D">
        <w:trPr>
          <w:trHeight w:val="452"/>
        </w:trPr>
        <w:tc>
          <w:tcPr>
            <w:tcW w:w="640" w:type="dxa"/>
          </w:tcPr>
          <w:p w14:paraId="2BA2569F" w14:textId="5B4674D7" w:rsidR="00037897" w:rsidRPr="00037897" w:rsidRDefault="00037897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40" w:type="dxa"/>
          </w:tcPr>
          <w:p w14:paraId="0DE1D1AE" w14:textId="68E5613A" w:rsidR="00037897" w:rsidRPr="00037897" w:rsidRDefault="00037897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40" w:type="dxa"/>
          </w:tcPr>
          <w:p w14:paraId="2B35B15E" w14:textId="3D6ACB4F" w:rsidR="00037897" w:rsidRPr="00037897" w:rsidRDefault="00037897" w:rsidP="00012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429E5AF0" w14:textId="45067515" w:rsidR="00037897" w:rsidRPr="00037897" w:rsidRDefault="00037897" w:rsidP="00CF0CF7">
      <w:pPr>
        <w:rPr>
          <w:rFonts w:ascii="Times New Roman" w:hAnsi="Times New Roman" w:cs="Times New Roman"/>
          <w:sz w:val="26"/>
          <w:szCs w:val="26"/>
        </w:rPr>
      </w:pPr>
    </w:p>
    <w:p w14:paraId="7352F64C" w14:textId="77777777" w:rsidR="00037897" w:rsidRPr="00037897" w:rsidRDefault="00037897" w:rsidP="0003789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3C6893D" w14:textId="50BFB5D3" w:rsidR="00037897" w:rsidRPr="00037897" w:rsidRDefault="00037897" w:rsidP="0003789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A[i]=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 xml:space="preserve">6]=90&gt;x, 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65AF2F00" w14:textId="26044E16" w:rsidR="00037897" w:rsidRPr="00037897" w:rsidRDefault="00037897" w:rsidP="0003789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A[j]=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 xml:space="preserve">5]=60, 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tbl>
      <w:tblPr>
        <w:tblStyle w:val="TableGrid"/>
        <w:tblpPr w:leftFromText="180" w:rightFromText="180" w:vertAnchor="text" w:horzAnchor="page" w:tblpX="3561" w:tblpY="384"/>
        <w:tblW w:w="0" w:type="auto"/>
        <w:tblLook w:val="04A0" w:firstRow="1" w:lastRow="0" w:firstColumn="1" w:lastColumn="0" w:noHBand="0" w:noVBand="1"/>
      </w:tblPr>
      <w:tblGrid>
        <w:gridCol w:w="740"/>
      </w:tblGrid>
      <w:tr w:rsidR="00037897" w:rsidRPr="00037897" w14:paraId="17F2E9E0" w14:textId="77777777" w:rsidTr="00037897">
        <w:trPr>
          <w:trHeight w:val="394"/>
        </w:trPr>
        <w:tc>
          <w:tcPr>
            <w:tcW w:w="740" w:type="dxa"/>
          </w:tcPr>
          <w:p w14:paraId="5B5CF369" w14:textId="53FD3FED" w:rsidR="00037897" w:rsidRPr="00037897" w:rsidRDefault="00037897" w:rsidP="000378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</w:tbl>
    <w:p w14:paraId="0E347C0F" w14:textId="62DC1923" w:rsidR="00037897" w:rsidRPr="00037897" w:rsidRDefault="00037897" w:rsidP="0003789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  <w:t>Dừng chương trình khi j&lt;i, tiếp tục chia dãy con 2 làm 2 dãy con</w:t>
      </w:r>
    </w:p>
    <w:p w14:paraId="0CAC9EF4" w14:textId="77777777" w:rsidR="00037897" w:rsidRPr="00037897" w:rsidRDefault="00037897" w:rsidP="00037897">
      <w:pPr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(c): </w:t>
      </w:r>
    </w:p>
    <w:tbl>
      <w:tblPr>
        <w:tblStyle w:val="TableGrid"/>
        <w:tblpPr w:leftFromText="180" w:rightFromText="180" w:vertAnchor="text" w:horzAnchor="page" w:tblpX="3551" w:tblpY="294"/>
        <w:tblW w:w="0" w:type="auto"/>
        <w:tblLook w:val="04A0" w:firstRow="1" w:lastRow="0" w:firstColumn="1" w:lastColumn="0" w:noHBand="0" w:noVBand="1"/>
      </w:tblPr>
      <w:tblGrid>
        <w:gridCol w:w="835"/>
        <w:gridCol w:w="835"/>
      </w:tblGrid>
      <w:tr w:rsidR="00037897" w:rsidRPr="00037897" w14:paraId="7B95FC96" w14:textId="77777777" w:rsidTr="00037897">
        <w:trPr>
          <w:trHeight w:val="442"/>
        </w:trPr>
        <w:tc>
          <w:tcPr>
            <w:tcW w:w="835" w:type="dxa"/>
          </w:tcPr>
          <w:p w14:paraId="0594401A" w14:textId="0219C659" w:rsidR="00037897" w:rsidRPr="00037897" w:rsidRDefault="00037897" w:rsidP="00037897">
            <w:pPr>
              <w:tabs>
                <w:tab w:val="left" w:pos="14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835" w:type="dxa"/>
          </w:tcPr>
          <w:p w14:paraId="236BD9F9" w14:textId="35621468" w:rsidR="00037897" w:rsidRPr="00037897" w:rsidRDefault="00037897" w:rsidP="00037897">
            <w:pPr>
              <w:tabs>
                <w:tab w:val="left" w:pos="14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</w:tbl>
    <w:p w14:paraId="30BD4AA1" w14:textId="358A4F66" w:rsidR="00037897" w:rsidRPr="00037897" w:rsidRDefault="00037897" w:rsidP="0003789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1F0C7CB" w14:textId="77777777" w:rsidR="00037897" w:rsidRPr="00037897" w:rsidRDefault="00037897" w:rsidP="00037897">
      <w:pPr>
        <w:tabs>
          <w:tab w:val="left" w:pos="1490"/>
        </w:tabs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(d)</w:t>
      </w:r>
      <w:r w:rsidRPr="00037897">
        <w:rPr>
          <w:rFonts w:ascii="Times New Roman" w:hAnsi="Times New Roman" w:cs="Times New Roman"/>
          <w:sz w:val="26"/>
          <w:szCs w:val="26"/>
        </w:rPr>
        <w:t>:</w:t>
      </w:r>
    </w:p>
    <w:p w14:paraId="1614CFE7" w14:textId="24255396" w:rsidR="00037897" w:rsidRPr="00037897" w:rsidRDefault="00037897" w:rsidP="00037897">
      <w:pPr>
        <w:tabs>
          <w:tab w:val="left" w:pos="1490"/>
        </w:tabs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b/>
          <w:bCs/>
          <w:i/>
          <w:iCs/>
          <w:sz w:val="26"/>
          <w:szCs w:val="26"/>
        </w:rPr>
        <w:t>(d):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bookmarkStart w:id="0" w:name="_GoBack"/>
      <w:bookmarkEnd w:id="0"/>
      <w:r w:rsidRPr="00037897">
        <w:rPr>
          <w:rFonts w:ascii="Times New Roman" w:hAnsi="Times New Roman" w:cs="Times New Roman"/>
          <w:sz w:val="26"/>
          <w:szCs w:val="26"/>
        </w:rPr>
        <w:t>left=6;</w:t>
      </w:r>
    </w:p>
    <w:p w14:paraId="3334B1BD" w14:textId="43E74CDA" w:rsidR="00037897" w:rsidRPr="00037897" w:rsidRDefault="00037897" w:rsidP="00037897">
      <w:pPr>
        <w:tabs>
          <w:tab w:val="left" w:pos="1490"/>
        </w:tabs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Right=7;</w:t>
      </w:r>
    </w:p>
    <w:p w14:paraId="1B7C1CD7" w14:textId="7EFCB67A" w:rsidR="00037897" w:rsidRPr="00037897" w:rsidRDefault="00037897" w:rsidP="00037897">
      <w:pPr>
        <w:tabs>
          <w:tab w:val="left" w:pos="1490"/>
        </w:tabs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A[(6+7)/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2]=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a[6]=90=X</w:t>
      </w:r>
    </w:p>
    <w:p w14:paraId="3FF16553" w14:textId="4FDDB6D7" w:rsidR="00037897" w:rsidRPr="00037897" w:rsidRDefault="00037897" w:rsidP="00037897">
      <w:pPr>
        <w:tabs>
          <w:tab w:val="left" w:pos="1490"/>
        </w:tabs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>A[i]=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6]=90,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07BC3199" w14:textId="415C6A8C" w:rsidR="00037897" w:rsidRPr="00037897" w:rsidRDefault="00037897" w:rsidP="00037897">
      <w:pPr>
        <w:tabs>
          <w:tab w:val="left" w:pos="1490"/>
        </w:tabs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lastRenderedPageBreak/>
        <w:t>A[j]=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7]=70&lt;x,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  <w:t>vi phạm</w:t>
      </w:r>
    </w:p>
    <w:p w14:paraId="11705787" w14:textId="18353BA4" w:rsidR="00037897" w:rsidRPr="00037897" w:rsidRDefault="00037897" w:rsidP="00037897">
      <w:pPr>
        <w:tabs>
          <w:tab w:val="left" w:pos="1490"/>
        </w:tabs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  <w:t>Swap(a[6</w:t>
      </w:r>
      <w:proofErr w:type="gramStart"/>
      <w:r w:rsidRPr="00037897">
        <w:rPr>
          <w:rFonts w:ascii="Times New Roman" w:hAnsi="Times New Roman" w:cs="Times New Roman"/>
          <w:sz w:val="26"/>
          <w:szCs w:val="26"/>
        </w:rPr>
        <w:t>],a</w:t>
      </w:r>
      <w:proofErr w:type="gramEnd"/>
      <w:r w:rsidRPr="00037897">
        <w:rPr>
          <w:rFonts w:ascii="Times New Roman" w:hAnsi="Times New Roman" w:cs="Times New Roman"/>
          <w:sz w:val="26"/>
          <w:szCs w:val="26"/>
        </w:rPr>
        <w:t>[7])</w:t>
      </w:r>
    </w:p>
    <w:p w14:paraId="241C2C87" w14:textId="77777777" w:rsidR="00037897" w:rsidRPr="00037897" w:rsidRDefault="00037897" w:rsidP="00037897">
      <w:pPr>
        <w:tabs>
          <w:tab w:val="left" w:pos="149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971" w:tblpY="16"/>
        <w:tblW w:w="0" w:type="auto"/>
        <w:tblLook w:val="04A0" w:firstRow="1" w:lastRow="0" w:firstColumn="1" w:lastColumn="0" w:noHBand="0" w:noVBand="1"/>
      </w:tblPr>
      <w:tblGrid>
        <w:gridCol w:w="640"/>
        <w:gridCol w:w="640"/>
        <w:gridCol w:w="640"/>
      </w:tblGrid>
      <w:tr w:rsidR="00037897" w:rsidRPr="00037897" w14:paraId="1454DCB7" w14:textId="77777777" w:rsidTr="00037897">
        <w:trPr>
          <w:trHeight w:val="452"/>
        </w:trPr>
        <w:tc>
          <w:tcPr>
            <w:tcW w:w="640" w:type="dxa"/>
          </w:tcPr>
          <w:p w14:paraId="5CC08110" w14:textId="77777777" w:rsidR="00037897" w:rsidRPr="00037897" w:rsidRDefault="00037897" w:rsidP="000378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40" w:type="dxa"/>
          </w:tcPr>
          <w:p w14:paraId="60243AFF" w14:textId="322B9C7B" w:rsidR="00037897" w:rsidRPr="00037897" w:rsidRDefault="00037897" w:rsidP="000378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40" w:type="dxa"/>
          </w:tcPr>
          <w:p w14:paraId="68F82FF6" w14:textId="1538831D" w:rsidR="00037897" w:rsidRPr="00037897" w:rsidRDefault="00037897" w:rsidP="000378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79CF8E7F" w14:textId="3D7DF491" w:rsidR="00037897" w:rsidRPr="00037897" w:rsidRDefault="00037897" w:rsidP="00037897">
      <w:pPr>
        <w:tabs>
          <w:tab w:val="left" w:pos="1490"/>
        </w:tabs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sym w:font="Wingdings" w:char="F0F3"/>
      </w:r>
      <w:r w:rsidRPr="00037897">
        <w:rPr>
          <w:rFonts w:ascii="Times New Roman" w:hAnsi="Times New Roman" w:cs="Times New Roman"/>
          <w:sz w:val="26"/>
          <w:szCs w:val="26"/>
        </w:rPr>
        <w:t xml:space="preserve">(2) </w:t>
      </w:r>
    </w:p>
    <w:tbl>
      <w:tblPr>
        <w:tblStyle w:val="TableGrid"/>
        <w:tblpPr w:leftFromText="180" w:rightFromText="180" w:vertAnchor="text" w:horzAnchor="margin" w:tblpXSpec="center" w:tblpY="366"/>
        <w:tblW w:w="0" w:type="auto"/>
        <w:tblLook w:val="04A0" w:firstRow="1" w:lastRow="0" w:firstColumn="1" w:lastColumn="0" w:noHBand="0" w:noVBand="1"/>
      </w:tblPr>
      <w:tblGrid>
        <w:gridCol w:w="741"/>
        <w:gridCol w:w="741"/>
        <w:gridCol w:w="742"/>
        <w:gridCol w:w="742"/>
        <w:gridCol w:w="742"/>
        <w:gridCol w:w="742"/>
        <w:gridCol w:w="742"/>
        <w:gridCol w:w="742"/>
      </w:tblGrid>
      <w:tr w:rsidR="00037897" w:rsidRPr="00037897" w14:paraId="4C895302" w14:textId="77777777" w:rsidTr="00037897">
        <w:trPr>
          <w:trHeight w:val="498"/>
        </w:trPr>
        <w:tc>
          <w:tcPr>
            <w:tcW w:w="741" w:type="dxa"/>
          </w:tcPr>
          <w:p w14:paraId="10FF6A38" w14:textId="5A96C6B2" w:rsidR="00037897" w:rsidRPr="00037897" w:rsidRDefault="00037897" w:rsidP="00037897">
            <w:pPr>
              <w:tabs>
                <w:tab w:val="left" w:pos="14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41" w:type="dxa"/>
          </w:tcPr>
          <w:p w14:paraId="319A91CE" w14:textId="00E3CB0E" w:rsidR="00037897" w:rsidRPr="00037897" w:rsidRDefault="00037897" w:rsidP="00037897">
            <w:pPr>
              <w:tabs>
                <w:tab w:val="left" w:pos="14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742" w:type="dxa"/>
          </w:tcPr>
          <w:p w14:paraId="11D84CCD" w14:textId="78EB094E" w:rsidR="00037897" w:rsidRPr="00037897" w:rsidRDefault="00037897" w:rsidP="00037897">
            <w:pPr>
              <w:tabs>
                <w:tab w:val="left" w:pos="14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742" w:type="dxa"/>
          </w:tcPr>
          <w:p w14:paraId="32071A75" w14:textId="4C204D04" w:rsidR="00037897" w:rsidRPr="00037897" w:rsidRDefault="00037897" w:rsidP="00037897">
            <w:pPr>
              <w:tabs>
                <w:tab w:val="left" w:pos="14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742" w:type="dxa"/>
          </w:tcPr>
          <w:p w14:paraId="558EC701" w14:textId="0272A632" w:rsidR="00037897" w:rsidRPr="00037897" w:rsidRDefault="00037897" w:rsidP="00037897">
            <w:pPr>
              <w:tabs>
                <w:tab w:val="left" w:pos="14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742" w:type="dxa"/>
          </w:tcPr>
          <w:p w14:paraId="61755CA9" w14:textId="5856EAA7" w:rsidR="00037897" w:rsidRPr="00037897" w:rsidRDefault="00037897" w:rsidP="00037897">
            <w:pPr>
              <w:tabs>
                <w:tab w:val="left" w:pos="14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742" w:type="dxa"/>
          </w:tcPr>
          <w:p w14:paraId="6E709D6D" w14:textId="3510A027" w:rsidR="00037897" w:rsidRPr="00037897" w:rsidRDefault="00037897" w:rsidP="00037897">
            <w:pPr>
              <w:tabs>
                <w:tab w:val="left" w:pos="14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742" w:type="dxa"/>
          </w:tcPr>
          <w:p w14:paraId="71545D39" w14:textId="68E3B776" w:rsidR="00037897" w:rsidRPr="00037897" w:rsidRDefault="00037897" w:rsidP="00037897">
            <w:pPr>
              <w:tabs>
                <w:tab w:val="left" w:pos="14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</w:tr>
    </w:tbl>
    <w:p w14:paraId="4D3DB66E" w14:textId="0538A377" w:rsidR="00037897" w:rsidRPr="00037897" w:rsidRDefault="00037897" w:rsidP="00037897">
      <w:pPr>
        <w:tabs>
          <w:tab w:val="left" w:pos="1490"/>
        </w:tabs>
        <w:rPr>
          <w:rFonts w:ascii="Times New Roman" w:hAnsi="Times New Roman" w:cs="Times New Roman"/>
          <w:sz w:val="26"/>
          <w:szCs w:val="26"/>
        </w:rPr>
      </w:pPr>
    </w:p>
    <w:p w14:paraId="4E0058F2" w14:textId="77777777" w:rsidR="00037897" w:rsidRPr="00037897" w:rsidRDefault="00037897" w:rsidP="00037897">
      <w:pPr>
        <w:tabs>
          <w:tab w:val="left" w:pos="1490"/>
        </w:tabs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sym w:font="Wingdings" w:char="F0F3"/>
      </w:r>
      <w:r w:rsidRPr="00037897">
        <w:rPr>
          <w:rFonts w:ascii="Times New Roman" w:hAnsi="Times New Roman" w:cs="Times New Roman"/>
          <w:sz w:val="26"/>
          <w:szCs w:val="26"/>
        </w:rPr>
        <w:t xml:space="preserve">(1)(2): </w:t>
      </w:r>
    </w:p>
    <w:p w14:paraId="16F43D93" w14:textId="7D80B72E" w:rsidR="00037897" w:rsidRPr="00037897" w:rsidRDefault="00037897" w:rsidP="00037897">
      <w:pPr>
        <w:tabs>
          <w:tab w:val="left" w:pos="1490"/>
        </w:tabs>
        <w:rPr>
          <w:rFonts w:ascii="Times New Roman" w:hAnsi="Times New Roman" w:cs="Times New Roman"/>
          <w:sz w:val="26"/>
          <w:szCs w:val="26"/>
        </w:rPr>
      </w:pPr>
    </w:p>
    <w:sectPr w:rsidR="00037897" w:rsidRPr="0003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597EA" w14:textId="77777777" w:rsidR="00A853C0" w:rsidRDefault="00A853C0" w:rsidP="00CB10B9">
      <w:pPr>
        <w:spacing w:after="0" w:line="240" w:lineRule="auto"/>
      </w:pPr>
      <w:r>
        <w:separator/>
      </w:r>
    </w:p>
  </w:endnote>
  <w:endnote w:type="continuationSeparator" w:id="0">
    <w:p w14:paraId="7F125FCC" w14:textId="77777777" w:rsidR="00A853C0" w:rsidRDefault="00A853C0" w:rsidP="00CB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79A8C" w14:textId="77777777" w:rsidR="00A853C0" w:rsidRDefault="00A853C0" w:rsidP="00CB10B9">
      <w:pPr>
        <w:spacing w:after="0" w:line="240" w:lineRule="auto"/>
      </w:pPr>
      <w:r>
        <w:separator/>
      </w:r>
    </w:p>
  </w:footnote>
  <w:footnote w:type="continuationSeparator" w:id="0">
    <w:p w14:paraId="1A78BB1C" w14:textId="77777777" w:rsidR="00A853C0" w:rsidRDefault="00A853C0" w:rsidP="00CB1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55C4C"/>
    <w:multiLevelType w:val="hybridMultilevel"/>
    <w:tmpl w:val="BA50282E"/>
    <w:lvl w:ilvl="0" w:tplc="7EB43A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C8"/>
    <w:rsid w:val="00037897"/>
    <w:rsid w:val="000A54B8"/>
    <w:rsid w:val="00133B09"/>
    <w:rsid w:val="001A16AD"/>
    <w:rsid w:val="00346356"/>
    <w:rsid w:val="00444EC8"/>
    <w:rsid w:val="006C452A"/>
    <w:rsid w:val="00A853C0"/>
    <w:rsid w:val="00CB10B9"/>
    <w:rsid w:val="00CF0CF7"/>
    <w:rsid w:val="00E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6848"/>
  <w15:chartTrackingRefBased/>
  <w15:docId w15:val="{7D7EB256-F9D0-407D-AC16-9FB848D5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1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0B9"/>
  </w:style>
  <w:style w:type="paragraph" w:styleId="Footer">
    <w:name w:val="footer"/>
    <w:basedOn w:val="Normal"/>
    <w:link w:val="FooterChar"/>
    <w:uiPriority w:val="99"/>
    <w:unhideWhenUsed/>
    <w:rsid w:val="00CB1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0B9"/>
  </w:style>
  <w:style w:type="paragraph" w:styleId="ListParagraph">
    <w:name w:val="List Paragraph"/>
    <w:basedOn w:val="Normal"/>
    <w:uiPriority w:val="34"/>
    <w:qFormat/>
    <w:rsid w:val="0013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Lê</dc:creator>
  <cp:keywords/>
  <dc:description/>
  <cp:lastModifiedBy>Ngọc Lê</cp:lastModifiedBy>
  <cp:revision>2</cp:revision>
  <dcterms:created xsi:type="dcterms:W3CDTF">2019-07-27T09:04:00Z</dcterms:created>
  <dcterms:modified xsi:type="dcterms:W3CDTF">2019-07-27T09:04:00Z</dcterms:modified>
</cp:coreProperties>
</file>