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25C1E" w14:textId="77777777" w:rsidR="00140432" w:rsidRPr="00685AE9" w:rsidRDefault="00140432" w:rsidP="00140432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685AE9">
        <w:rPr>
          <w:rFonts w:ascii="Times New Roman" w:hAnsi="Times New Roman" w:cs="Times New Roman"/>
          <w:sz w:val="28"/>
          <w:szCs w:val="28"/>
          <w:u w:val="single"/>
          <w:lang w:val="vi-VN"/>
        </w:rPr>
        <w:t>Câu 3:</w:t>
      </w:r>
    </w:p>
    <w:p w14:paraId="0054ACFD" w14:textId="77777777" w:rsidR="00140432" w:rsidRDefault="00140432" w:rsidP="0014043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For(1): O(n)</w:t>
      </w:r>
    </w:p>
    <w:p w14:paraId="4B7D2154" w14:textId="77777777" w:rsidR="00140432" w:rsidRDefault="00140432" w:rsidP="0014043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For(2):O(n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1A746EEF" w14:textId="77777777" w:rsidR="00140432" w:rsidRDefault="00140432" w:rsidP="0014043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Max(for(1),for(2))=O(n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1D51B7A8" w14:textId="77777777" w:rsidR="006C452A" w:rsidRDefault="006C452A">
      <w:bookmarkStart w:id="0" w:name="_GoBack"/>
      <w:bookmarkEnd w:id="0"/>
    </w:p>
    <w:sectPr w:rsidR="006C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32"/>
    <w:rsid w:val="00140432"/>
    <w:rsid w:val="001A16AD"/>
    <w:rsid w:val="006C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F452"/>
  <w15:chartTrackingRefBased/>
  <w15:docId w15:val="{C24315B9-3FB7-4280-87FC-B503929C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Lê</dc:creator>
  <cp:keywords/>
  <dc:description/>
  <cp:lastModifiedBy>Ngọc Lê</cp:lastModifiedBy>
  <cp:revision>1</cp:revision>
  <dcterms:created xsi:type="dcterms:W3CDTF">2019-07-13T16:37:00Z</dcterms:created>
  <dcterms:modified xsi:type="dcterms:W3CDTF">2019-07-13T16:40:00Z</dcterms:modified>
</cp:coreProperties>
</file>