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1B03" w14:textId="77777777" w:rsidR="007F3085" w:rsidRPr="00685AE9" w:rsidRDefault="007F3085" w:rsidP="007F3085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685AE9">
        <w:rPr>
          <w:rFonts w:ascii="Times New Roman" w:hAnsi="Times New Roman" w:cs="Times New Roman"/>
          <w:sz w:val="28"/>
          <w:szCs w:val="28"/>
          <w:u w:val="single"/>
          <w:lang w:val="vi-VN"/>
        </w:rPr>
        <w:t>Câu 5:</w:t>
      </w:r>
    </w:p>
    <w:p w14:paraId="0AFC21DA" w14:textId="77777777" w:rsidR="007F3085" w:rsidRDefault="007F3085" w:rsidP="007F30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F(n) có 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n-1 </w:t>
      </w:r>
      <w:r>
        <w:rPr>
          <w:rFonts w:ascii="Times New Roman" w:hAnsi="Times New Roman" w:cs="Times New Roman"/>
          <w:sz w:val="28"/>
          <w:szCs w:val="28"/>
          <w:lang w:val="vi-VN"/>
        </w:rPr>
        <w:t>lần gọi hàm đệ quy</w:t>
      </w:r>
    </w:p>
    <w:p w14:paraId="05AB60EB" w14:textId="77777777" w:rsidR="007F3085" w:rsidRPr="00141295" w:rsidRDefault="007F3085" w:rsidP="007F30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Độ phức tạp: O(2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AB1DE1B" w14:textId="77777777" w:rsidR="007F3085" w:rsidRPr="00E07203" w:rsidRDefault="007F3085" w:rsidP="007F308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5122982" w14:textId="77777777" w:rsidR="006C452A" w:rsidRDefault="006C452A">
      <w:bookmarkStart w:id="0" w:name="_GoBack"/>
      <w:bookmarkEnd w:id="0"/>
    </w:p>
    <w:sectPr w:rsidR="006C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85"/>
    <w:rsid w:val="001A16AD"/>
    <w:rsid w:val="006C452A"/>
    <w:rsid w:val="007F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9C4F"/>
  <w15:chartTrackingRefBased/>
  <w15:docId w15:val="{7692B663-9BF4-4BCC-B908-EDB29DE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1</cp:revision>
  <dcterms:created xsi:type="dcterms:W3CDTF">2019-07-13T16:37:00Z</dcterms:created>
  <dcterms:modified xsi:type="dcterms:W3CDTF">2019-07-13T16:40:00Z</dcterms:modified>
</cp:coreProperties>
</file>