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3:</w:t>
      </w:r>
    </w:p>
    <w:p>
      <w:pPr>
        <w:ind w:left="0" w:leftChars="0" w:firstLine="198" w:firstLineChars="9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* Ta biết độ phức tạp của vòng lặp for thuộc lớp O(n): </w:t>
      </w:r>
    </w:p>
    <w:p>
      <w:pPr>
        <w:ind w:left="0" w:leftChars="0" w:firstLine="40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Độ phức tạp của vòng lặp for thứ 1 thuộc lớp O(n)</w:t>
      </w:r>
    </w:p>
    <w:p>
      <w:pPr>
        <w:ind w:left="0" w:leftChars="0" w:firstLine="400" w:firstLineChars="0"/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Đặt m=n*n=n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  <w:t xml:space="preserve"> =&gt; Độ phức tạp của vòng lặp for thứ 2 thuộc lớp O(m) =&gt; O(n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  <w:t>)</w:t>
      </w:r>
    </w:p>
    <w:p>
      <w:pPr>
        <w:ind w:left="0" w:leftChars="0" w:firstLine="400" w:firstLineChars="0"/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  <w:t>=&gt; Độ phức tạp của thuật toán thuộc lớp O(n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  <w:t>)</w:t>
      </w:r>
    </w:p>
    <w:p>
      <w:pPr>
        <w:ind w:left="0" w:leftChars="0" w:firstLine="198" w:firstLineChars="90"/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0348A"/>
    <w:rsid w:val="1E1D05EE"/>
    <w:rsid w:val="6730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2019-07-13T13:31:00Z</dcterms:created>
  <dc:creator>Phươngg Tuyếtt</dc:creator>
  <cp:lastModifiedBy>Phươngg Tuyếtt</cp:lastModifiedBy>
  <dcterms:modified xsi:type="dcterms:W3CDTF">2019-07-13T13:39:02Z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