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DonThuc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hs;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DonThuc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*tail;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getnode(</w:t>
      </w:r>
      <w:r>
        <w:rPr>
          <w:rFonts w:ascii="Consolas" w:hAnsi="Consolas" w:cs="Consolas"/>
          <w:color w:val="2B91AF"/>
          <w:sz w:val="19"/>
          <w:szCs w:val="19"/>
        </w:rPr>
        <w:t>DonThuc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Khong du bo nho! Thu lai!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p-&gt;info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p-&gt;next=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KhoiTao(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.tail=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addhead(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.tail==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.tail=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-&gt;next=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ThemDau(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DonThuc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p=getnode(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addhead(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,p);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Nhap(</w:t>
      </w:r>
      <w:r>
        <w:rPr>
          <w:rFonts w:ascii="Consolas" w:hAnsi="Consolas" w:cs="Consolas"/>
          <w:color w:val="2B91AF"/>
          <w:sz w:val="19"/>
          <w:szCs w:val="19"/>
        </w:rPr>
        <w:t>DonThuc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Nhap Vao Don Thuc"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Nhap vao he so: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.hs;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"\nNhap so mu: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.sm;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NhapDaThuc(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DonThuc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Nhap Da Thuc"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Nhap vao so luong don thuc: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i=0;i&lt;n;i++)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Don Thuc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Nhap(x);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ThemDau(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,x);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CongDaThuc (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*p,*q;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ThemDau(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,p-&gt;info);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p=p-&gt;next;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.head;  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(p-&gt;info.sm==q-&gt;info.sm)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q-&gt;info.hs+=p-&gt;info.hs;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p=p-&gt;next;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q=q-&gt;next;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flag=0;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(q-&gt;info.sm==p-&gt;info.sm)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flag=1;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q=q-&gt;next;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(flag==0)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ThemDau(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,p-&gt;info);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p=p-&gt;next;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TruDaThuc(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*p,*q;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ThemDau(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,p-&gt;info);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p=p-&gt;next;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q=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(p-&gt;info.sm==q-&gt;info.sm)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q-&gt;info.hs-=p-&gt;info.hs;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p=p-&gt;next;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q=q-&gt;next;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flag=0;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q=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(q-&gt;info.sm==p-&gt;info.sm)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flag=1;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q=q-&gt;next;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(flag==0)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p-&gt;info.hs*=-1;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ThemDau(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,p-&gt;info);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p-&gt;info.hs*=-1;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p=p-&gt;next;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NhanDaThuc(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*p,*q;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ThemDau(</w:t>
      </w:r>
      <w:r>
        <w:rPr>
          <w:rFonts w:ascii="Consolas" w:hAnsi="Consolas" w:cs="Consolas"/>
          <w:color w:val="808080"/>
          <w:sz w:val="19"/>
          <w:szCs w:val="19"/>
        </w:rPr>
        <w:t>Ti</w:t>
      </w:r>
      <w:r>
        <w:rPr>
          <w:rFonts w:ascii="Consolas" w:hAnsi="Consolas" w:cs="Consolas"/>
          <w:color w:val="000000"/>
          <w:sz w:val="19"/>
          <w:szCs w:val="19"/>
        </w:rPr>
        <w:t>,p-&gt;info);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p=p-&gt;next;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q=</w:t>
      </w:r>
      <w:r>
        <w:rPr>
          <w:rFonts w:ascii="Consolas" w:hAnsi="Consolas" w:cs="Consolas"/>
          <w:color w:val="808080"/>
          <w:sz w:val="19"/>
          <w:szCs w:val="19"/>
        </w:rPr>
        <w:t>Ti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q-&gt;info.hs*=p-&gt;info.hs;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q-&gt;info.sm+=p-&gt;info.sm;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p=p-&gt;next;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q=q-&gt;next; 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XuatDaThuc(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(p-&gt;info).hs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(p-&gt;info).sm;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(p-&gt;next!=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p=p-&gt;next;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DaThuc</w:t>
      </w:r>
      <w:r>
        <w:rPr>
          <w:rFonts w:ascii="Consolas" w:hAnsi="Consolas" w:cs="Consolas"/>
          <w:color w:val="000000"/>
          <w:sz w:val="19"/>
          <w:szCs w:val="19"/>
        </w:rPr>
        <w:t xml:space="preserve"> L,L1,T,H,Ti;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KhoiTao(L);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KhoiTao(L1);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KhoiTao(T);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KhoiTao(H);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KhoiTao(Ti);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DonThuc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NhapDaThuc(L);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Da thuc can cong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NhapDaThuc(L1);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Hai da thuc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XuatDaThuc(L);cout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XuatDaThuc(L1);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CongDaThuc(L,L1,T);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XuatDaThuc(T);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"\nDa thuc 1 tru da thuc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TruDaThuc(L,L1,H);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XuatDaThuc(H);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Da thuc tich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NhanDaThuc(L,L1,Ti);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XuatDaThuc(Ti);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getch();</w:t>
      </w:r>
    </w:p>
    <w:p w:rsidR="00C41F78" w:rsidRDefault="00C41F78" w:rsidP="00C41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303E" w:rsidRDefault="00D7303E">
      <w:bookmarkStart w:id="0" w:name="_GoBack"/>
      <w:bookmarkEnd w:id="0"/>
    </w:p>
    <w:sectPr w:rsidR="00D7303E" w:rsidSect="00C904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78"/>
    <w:rsid w:val="00732A47"/>
    <w:rsid w:val="008C77E9"/>
    <w:rsid w:val="00C41F78"/>
    <w:rsid w:val="00D7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DE35C-DF0B-4A57-A7C2-A8B6D66D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2019-08-04T13:17:00Z</dcterms:created>
  <dcterms:modified xsi:type="dcterms:W3CDTF">2019-08-04T13:18:00Z</dcterms:modified>
</cp:coreProperties>
</file>