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n1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n1</w:t>
      </w:r>
      <w:r>
        <w:rPr>
          <w:rFonts w:ascii="Consolas" w:hAnsi="Consolas" w:cs="Consolas"/>
          <w:color w:val="000000"/>
          <w:sz w:val="19"/>
          <w:szCs w:val="19"/>
        </w:rPr>
        <w:t xml:space="preserve"> *next1;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}*top1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*p1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*np1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n2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n2</w:t>
      </w:r>
      <w:r>
        <w:rPr>
          <w:rFonts w:ascii="Consolas" w:hAnsi="Consolas" w:cs="Consolas"/>
          <w:color w:val="000000"/>
          <w:sz w:val="19"/>
          <w:szCs w:val="19"/>
        </w:rPr>
        <w:t xml:space="preserve"> *next2;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}*top2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*p2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*np2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n3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n3</w:t>
      </w:r>
      <w:r>
        <w:rPr>
          <w:rFonts w:ascii="Consolas" w:hAnsi="Consolas" w:cs="Consolas"/>
          <w:color w:val="000000"/>
          <w:sz w:val="19"/>
          <w:szCs w:val="19"/>
        </w:rPr>
        <w:t xml:space="preserve"> *next3;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}*top3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*p3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*np3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push1 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np1-&gt; a =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np1-&gt;next1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(top1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top1 = np1;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np1-&gt;next1 = top1;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top1 = np1;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pop1 ()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999;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(top1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p1 = top1;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top1 = top1-&gt;next1;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 p1 -&gt; a );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( p1 );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push2(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np2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np2-&gt; b =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np2-&gt;next2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(top2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top2 = np2;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np2-&gt;next2 = top2;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top2 = np2;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pop2()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999;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(top2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p2 = top2;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top2 = top2-&gt;next2;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(p2-&gt; b);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(p2);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push3(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np3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n3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np3-&gt; c =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np3-&gt;next3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(top3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top3 = np3;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np3-&gt;next3 = top3;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top3 = np3;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pop3()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999;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(top3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p3 = top3;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top3 = top3-&gt;next3;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(p3-&gt; c );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(p3);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TS ()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(top1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top1 -&gt; a == 1 )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(top2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top2 -&gt; b == 1)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(top3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top3 -&gt; c == 1)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d1()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n1</w:t>
      </w:r>
      <w:r>
        <w:rPr>
          <w:rFonts w:ascii="Consolas" w:hAnsi="Consolas" w:cs="Consolas"/>
          <w:color w:val="000000"/>
          <w:sz w:val="19"/>
          <w:szCs w:val="19"/>
        </w:rPr>
        <w:t xml:space="preserve"> *p1;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p1 = top1;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ThapA -&gt;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 "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 p1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) 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p1 -&gt;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t "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p1 = p1 -&gt; next1 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d2()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n2</w:t>
      </w:r>
      <w:r>
        <w:rPr>
          <w:rFonts w:ascii="Consolas" w:hAnsi="Consolas" w:cs="Consolas"/>
          <w:color w:val="000000"/>
          <w:sz w:val="19"/>
          <w:szCs w:val="19"/>
        </w:rPr>
        <w:t xml:space="preserve"> *p2;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p2 = top2;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ThapB -&gt;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 "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(p2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p2 -&gt;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 "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p2 = p2 -&gt; next2;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d3()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n3</w:t>
      </w:r>
      <w:r>
        <w:rPr>
          <w:rFonts w:ascii="Consolas" w:hAnsi="Consolas" w:cs="Consolas"/>
          <w:color w:val="000000"/>
          <w:sz w:val="19"/>
          <w:szCs w:val="19"/>
        </w:rPr>
        <w:t xml:space="preserve"> *p3;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p3 = top3;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ThapC -&gt;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 "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(p3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p3 -&gt;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 "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p3 = p3 -&gt; next3;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toh 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x, a, b;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(pow(2,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)); i++)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d1();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d2();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d3();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TS ();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% 2 == 0)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1)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push3(pop1());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2)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push1(pop2());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3)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push2(pop3());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1)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pop2();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 = pop3();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b &amp;&amp; b != 999)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push3(b);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push3(a);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b &amp;&amp; a != 999)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push2(a);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push2(b);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== 999)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push3(a);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999)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push2(b);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2)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pop1();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 = pop3();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b &amp;&amp; b != 999)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push3(b);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push3(a);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b &amp;&amp; a != 999)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push1(a);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push1(b);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== 999)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push3(a);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999)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push1(b);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3)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pop1();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 = pop2();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b &amp;&amp; b != 999)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push2(b);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push2(a);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b &amp;&amp; a != 999)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push1(a);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push1(b);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== 999)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push2(a);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999)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push1(b);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i;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Nhap so dia cho bai toan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 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n; i &gt;= 1; i--)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push1(i);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toh(n);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7A7E" w:rsidRDefault="00497A7E" w:rsidP="00497A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243D3" w:rsidRDefault="00F243D3"/>
    <w:sectPr w:rsidR="00F243D3" w:rsidSect="00DA09C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7E"/>
    <w:rsid w:val="00497A7E"/>
    <w:rsid w:val="00732A47"/>
    <w:rsid w:val="008C77E9"/>
    <w:rsid w:val="00A426C2"/>
    <w:rsid w:val="00DA09C0"/>
    <w:rsid w:val="00F2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C268EB2-E039-4F10-982E-0F1AE99FE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Pr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Nguyễn Dương Tiểu</dc:creator>
  <cp:keywords/>
  <dc:description/>
  <cp:lastModifiedBy>My Nguyễn Dương Tiểu</cp:lastModifiedBy>
  <cp:revision>2</cp:revision>
  <dcterms:created xsi:type="dcterms:W3CDTF">2019-08-04T13:18:00Z</dcterms:created>
  <dcterms:modified xsi:type="dcterms:W3CDTF">2019-08-04T13:18:00Z</dcterms:modified>
</cp:coreProperties>
</file>