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E0" w:rsidRDefault="00B80FE0" w:rsidP="00B80FE0">
      <w:r>
        <w:t>Bài 3:</w:t>
      </w:r>
    </w:p>
    <w:p w:rsidR="00B80FE0" w:rsidRDefault="00B80FE0" w:rsidP="00B80FE0">
      <w:pPr>
        <w:rPr>
          <w:vertAlign w:val="superscript"/>
        </w:rPr>
      </w:pPr>
      <w:r>
        <w:t>Đặt m=n*n=n</w:t>
      </w:r>
      <w:r w:rsidRPr="008B494E">
        <w:rPr>
          <w:vertAlign w:val="superscript"/>
        </w:rPr>
        <w:t>2</w:t>
      </w:r>
    </w:p>
    <w:p w:rsidR="00B80FE0" w:rsidRDefault="00B80FE0" w:rsidP="00B80FE0">
      <w:r>
        <w:t>_ Ta biết vòng lặp for có độ phức tạp thuộc O(n) mà ở đây có 2 vòng lặp for -&gt; Chọn vòng lặp for có độ phức tạp lớn nhất.</w:t>
      </w:r>
    </w:p>
    <w:p w:rsidR="00B80FE0" w:rsidRDefault="00B80FE0" w:rsidP="00B80FE0">
      <w:r>
        <w:t>=&gt;Thuật toán có độ phức tạp là O(n).</w:t>
      </w:r>
    </w:p>
    <w:p w:rsidR="00022A84" w:rsidRDefault="00022A84">
      <w:bookmarkStart w:id="0" w:name="_GoBack"/>
      <w:bookmarkEnd w:id="0"/>
    </w:p>
    <w:sectPr w:rsidR="0002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AE"/>
    <w:rsid w:val="00022A84"/>
    <w:rsid w:val="00B80FE0"/>
    <w:rsid w:val="00E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F73E2-C0C4-4694-91B5-E816671A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2019-07-15T01:48:00Z</dcterms:created>
  <dcterms:modified xsi:type="dcterms:W3CDTF">2019-07-15T01:49:00Z</dcterms:modified>
</cp:coreProperties>
</file>