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707" w:rsidRDefault="00E86707" w:rsidP="00E86707">
      <w:r>
        <w:t>Bài 4:</w:t>
      </w:r>
    </w:p>
    <w:p w:rsidR="00E86707" w:rsidRDefault="00E86707" w:rsidP="00E86707">
      <w:r>
        <w:t>_ Ta biết độ phức tạp của đệ qui cho n là O(n)</w:t>
      </w:r>
    </w:p>
    <w:p w:rsidR="00E86707" w:rsidRDefault="00E86707" w:rsidP="00E86707">
      <w:r>
        <w:t>=&gt;Thuật toán có độ phức tạp là O(n)</w:t>
      </w:r>
    </w:p>
    <w:p w:rsidR="00022A84" w:rsidRDefault="00022A84">
      <w:bookmarkStart w:id="0" w:name="_GoBack"/>
      <w:bookmarkEnd w:id="0"/>
    </w:p>
    <w:sectPr w:rsidR="0002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23"/>
    <w:rsid w:val="00022A84"/>
    <w:rsid w:val="008A5923"/>
    <w:rsid w:val="00E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9BB31-74DC-40EF-8D45-F97C6B0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2019-07-15T01:49:00Z</dcterms:created>
  <dcterms:modified xsi:type="dcterms:W3CDTF">2019-07-15T01:49:00Z</dcterms:modified>
</cp:coreProperties>
</file>