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TẬP NHÓM 7 – LỚP IT81</w:t>
      </w:r>
    </w:p>
    <w:p>
      <w:pPr>
        <w:spacing w:after="0" w:line="240" w:lineRule="auto"/>
        <w:jc w:val="center"/>
        <w:rPr>
          <w:rFonts w:ascii="Arial" w:hAnsi="Arial" w:eastAsia="MS Mincho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CẤU TRÚC DỮ LIỆU VÀ GIẢI THUẬT</w:t>
      </w:r>
    </w:p>
    <w:p>
      <w:pPr>
        <w:spacing w:after="0" w:line="360" w:lineRule="auto"/>
        <w:jc w:val="center"/>
        <w:rPr>
          <w:rFonts w:ascii="Arial" w:hAnsi="Arial" w:eastAsia="MS Mincho" w:cs="Arial"/>
          <w:b/>
          <w:color w:val="000000"/>
          <w:sz w:val="28"/>
          <w:szCs w:val="28"/>
          <w:lang w:eastAsia="ja-JP"/>
        </w:rPr>
      </w:pPr>
    </w:p>
    <w:tbl>
      <w:tblPr>
        <w:tblStyle w:val="4"/>
        <w:tblW w:w="1490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>
            <w:pPr>
              <w:jc w:val="right"/>
              <w:rPr>
                <w:rFonts w:ascii="Arial" w:hAnsi="Arial" w:eastAsia="MS Mincho" w:cs="Arial"/>
                <w:b/>
                <w:sz w:val="24"/>
                <w:szCs w:val="28"/>
                <w:lang w:eastAsia="ja-JP"/>
              </w:rPr>
            </w:pPr>
          </w:p>
          <w:p>
            <w:pPr>
              <w:rPr>
                <w:rFonts w:ascii="Arial" w:hAnsi="Arial" w:eastAsia="MS Mincho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Đỗ Nguyễn Vân Anh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4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15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4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Câu 3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Dương Tiểu My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9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14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7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Câu 7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Lê Thị Ngọc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8,12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5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 xml:space="preserve">Câu </w:t>
            </w: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5</w:t>
            </w:r>
            <w:bookmarkStart w:id="0" w:name="_GoBack"/>
            <w:bookmarkEnd w:id="0"/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1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Câu 6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Vũ Nguyễn Phương Tuyết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13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3,6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4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Ngô Dương Vân Xuyên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16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2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Câu 5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Style w:val="4"/>
        <w:tblW w:w="14502" w:type="dxa"/>
        <w:tblInd w:w="-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4502" w:type="dxa"/>
            <w:gridSpan w:val="10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7 - LỚP IT81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35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23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color="808080" w:sz="4" w:space="0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Trần Trung Nguyên</w:t>
            </w:r>
          </w:p>
        </w:tc>
        <w:tc>
          <w:tcPr>
            <w:tcW w:w="117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Đỗ Minh Nhật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Hồng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Thiên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Hữu Phước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6838" w:h="11906" w:orient="landscape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D1F49"/>
    <w:rsid w:val="003F6159"/>
    <w:rsid w:val="00430CD0"/>
    <w:rsid w:val="0049797E"/>
    <w:rsid w:val="00497F00"/>
    <w:rsid w:val="0052009F"/>
    <w:rsid w:val="00526453"/>
    <w:rsid w:val="005E0E3D"/>
    <w:rsid w:val="006116C5"/>
    <w:rsid w:val="006A0D01"/>
    <w:rsid w:val="00712225"/>
    <w:rsid w:val="007915FE"/>
    <w:rsid w:val="007C05BA"/>
    <w:rsid w:val="008B15E9"/>
    <w:rsid w:val="00947076"/>
    <w:rsid w:val="00982A8C"/>
    <w:rsid w:val="009D7896"/>
    <w:rsid w:val="00A570BF"/>
    <w:rsid w:val="00B63E33"/>
    <w:rsid w:val="00B83A85"/>
    <w:rsid w:val="00B85AEB"/>
    <w:rsid w:val="00BD1C7D"/>
    <w:rsid w:val="00CE09DB"/>
    <w:rsid w:val="00ED1B8C"/>
    <w:rsid w:val="00F31B67"/>
    <w:rsid w:val="00F74C82"/>
    <w:rsid w:val="10A07210"/>
    <w:rsid w:val="4B93637C"/>
    <w:rsid w:val="4BD52675"/>
    <w:rsid w:val="4F4258EA"/>
    <w:rsid w:val="5669015B"/>
    <w:rsid w:val="5B825D9E"/>
    <w:rsid w:val="6061047D"/>
    <w:rsid w:val="626D5834"/>
    <w:rsid w:val="62752547"/>
    <w:rsid w:val="62D45A62"/>
    <w:rsid w:val="68904F9F"/>
    <w:rsid w:val="694E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100</Words>
  <Characters>575</Characters>
  <Lines>4</Lines>
  <Paragraphs>1</Paragraphs>
  <TotalTime>95</TotalTime>
  <ScaleCrop>false</ScaleCrop>
  <LinksUpToDate>false</LinksUpToDate>
  <CharactersWithSpaces>674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2019-06-26T03:59:00Z</dcterms:created>
  <dc:creator>Admin</dc:creator>
  <cp:lastModifiedBy>Phươngg Tuyếtt</cp:lastModifiedBy>
  <dcterms:modified xsi:type="dcterms:W3CDTF">2019-08-07T15:23:02Z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