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3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7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 xml:space="preserve">Câu 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8</w:t>
            </w:r>
            <w:bookmarkStart w:id="0" w:name="_GoBack"/>
            <w:bookmarkEnd w:id="0"/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6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5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ED1B8C"/>
    <w:rsid w:val="00F31B67"/>
    <w:rsid w:val="00F74C82"/>
    <w:rsid w:val="10A07210"/>
    <w:rsid w:val="4B93637C"/>
    <w:rsid w:val="4BD52675"/>
    <w:rsid w:val="4F4258EA"/>
    <w:rsid w:val="5669015B"/>
    <w:rsid w:val="5B825D9E"/>
    <w:rsid w:val="6061047D"/>
    <w:rsid w:val="626D5834"/>
    <w:rsid w:val="62752547"/>
    <w:rsid w:val="68904F9F"/>
    <w:rsid w:val="694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56</TotalTime>
  <ScaleCrop>false</ScaleCrop>
  <LinksUpToDate>false</LinksUpToDate>
  <CharactersWithSpaces>674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2019-08-07T14:42:34Z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