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AA0D" w14:textId="03279F1E" w:rsidR="000C7077" w:rsidRDefault="000C7077" w:rsidP="000C7077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u w:val="single"/>
          <w:lang w:val="vi-VN"/>
        </w:rPr>
        <w:t>Câu 1:</w:t>
      </w:r>
      <w:r w:rsidRPr="00192250">
        <w:rPr>
          <w:rFonts w:ascii="Times New Roman" w:hAnsi="Times New Roman" w:cs="Times New Roman"/>
          <w:sz w:val="28"/>
          <w:szCs w:val="28"/>
          <w:lang w:val="vi-VN"/>
        </w:rPr>
        <w:t xml:space="preserve"> Trong khoa học máy tính, danh sách đặc là danh sách mà các phần tử có cùng kiểu dữ liệu, và được cấp phát liên tục trong bộ nhớ</w:t>
      </w:r>
    </w:p>
    <w:p w14:paraId="5BCED852" w14:textId="77777777" w:rsidR="00382948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u w:val="single"/>
          <w:lang w:val="vi-VN"/>
        </w:rPr>
        <w:t>Câu 2:</w:t>
      </w:r>
      <w:r w:rsidRPr="00192250">
        <w:rPr>
          <w:rFonts w:ascii="Times New Roman" w:hAnsi="Times New Roman" w:cs="Times New Roman"/>
          <w:sz w:val="28"/>
          <w:szCs w:val="28"/>
          <w:lang w:val="vi-VN"/>
        </w:rPr>
        <w:t xml:space="preserve"> Trong khoa học, Danh sách liên kết đơn là danh sách mà các phần tử được cấp phát rời rạc nhau, cố định đong bộ nhớ.</w:t>
      </w:r>
    </w:p>
    <w:p w14:paraId="294DA78B" w14:textId="3BD45D8F" w:rsidR="00382948" w:rsidRDefault="00382948" w:rsidP="00382948">
      <w:pPr>
        <w:ind w:left="-567" w:right="-563"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Theo chương trình học thì có 2 loại: danh sách liên kết đơn và danh sách liên kết đôi.</w:t>
      </w:r>
    </w:p>
    <w:p w14:paraId="32B16581" w14:textId="77777777" w:rsidR="00382948" w:rsidRPr="00192250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u w:val="single"/>
          <w:lang w:val="vi-VN"/>
        </w:rPr>
        <w:t>Câu 3:</w:t>
      </w:r>
      <w:r w:rsidRPr="00192250">
        <w:rPr>
          <w:rFonts w:ascii="Times New Roman" w:hAnsi="Times New Roman" w:cs="Times New Roman"/>
          <w:sz w:val="28"/>
          <w:szCs w:val="28"/>
          <w:lang w:val="vi-VN"/>
        </w:rPr>
        <w:t xml:space="preserve"> Queue và Stack là danh sách hạn chế vì khi thực hiện các thao tác thêm vào lấy ra phải tuân theo quy tắc</w:t>
      </w:r>
    </w:p>
    <w:p w14:paraId="5A8FD429" w14:textId="77777777" w:rsidR="00382948" w:rsidRPr="00192250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lang w:val="vi-VN"/>
        </w:rPr>
        <w:t>Đối với Stack phần tử đưa vào sau cùng sẽ được lấy ra đầu tiên.</w:t>
      </w:r>
    </w:p>
    <w:p w14:paraId="5ACB21FA" w14:textId="1464A1BA" w:rsidR="00382948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lang w:val="vi-VN"/>
        </w:rPr>
        <w:t>Đối với Queue phần tử đưa vào đầu tiên sẽ được lấy ra đầu tiên.</w:t>
      </w:r>
    </w:p>
    <w:p w14:paraId="6F34E339" w14:textId="77777777" w:rsidR="00382948" w:rsidRPr="00192250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u w:val="single"/>
          <w:lang w:val="vi-VN"/>
        </w:rPr>
        <w:t>Câu 4:</w:t>
      </w:r>
    </w:p>
    <w:p w14:paraId="5AFDEC2E" w14:textId="77777777" w:rsidR="00382948" w:rsidRPr="00192250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lang w:val="vi-VN"/>
        </w:rPr>
        <w:tab/>
        <w:t>LIFO: Last in First out</w:t>
      </w:r>
      <w:r>
        <w:rPr>
          <w:rFonts w:ascii="Times New Roman" w:hAnsi="Times New Roman" w:cs="Times New Roman"/>
          <w:sz w:val="28"/>
          <w:szCs w:val="28"/>
          <w:lang w:val="vi-VN"/>
        </w:rPr>
        <w:t>: Muốn thêm 1 cái đĩa vào xếp đĩa có sẵn ta để đĩa mới lên đỉnh xếp, muốn lấy các đĩa ra thì lấy đĩa trên trước.</w:t>
      </w:r>
    </w:p>
    <w:p w14:paraId="467E3213" w14:textId="76B4F560" w:rsidR="00382948" w:rsidRPr="00382948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</w:rPr>
      </w:pPr>
      <w:r w:rsidRPr="00192250">
        <w:rPr>
          <w:rFonts w:ascii="Times New Roman" w:hAnsi="Times New Roman" w:cs="Times New Roman"/>
          <w:sz w:val="28"/>
          <w:szCs w:val="28"/>
          <w:lang w:val="vi-VN"/>
        </w:rPr>
        <w:tab/>
        <w:t>FIFO: First in First out</w:t>
      </w:r>
      <w:r>
        <w:rPr>
          <w:rFonts w:ascii="Times New Roman" w:hAnsi="Times New Roman" w:cs="Times New Roman"/>
          <w:sz w:val="28"/>
          <w:szCs w:val="28"/>
          <w:lang w:val="vi-VN"/>
        </w:rPr>
        <w:t>: Đợi mua hàng, người tới trước sẽ mua trước và ngược lạ</w:t>
      </w:r>
      <w:r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</w:p>
    <w:p w14:paraId="3D6037BA" w14:textId="11B4B5D8" w:rsidR="00382948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6: Tìm kiếm dữ liệu trong máy tính theo từ khóa</w:t>
      </w:r>
    </w:p>
    <w:p w14:paraId="0A1A373D" w14:textId="77777777" w:rsidR="00382948" w:rsidRPr="00192250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Câu 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7:</w:t>
      </w:r>
      <w:r w:rsidRPr="00192250">
        <w:rPr>
          <w:rFonts w:ascii="Times New Roman" w:hAnsi="Times New Roman" w:cs="Times New Roman"/>
          <w:sz w:val="28"/>
          <w:szCs w:val="28"/>
          <w:lang w:val="vi-VN"/>
        </w:rPr>
        <w:t xml:space="preserve"> Cấu trúc dữ liệu động là các phần tử được cấp phát rời rạc, không bị giới hạn</w:t>
      </w:r>
    </w:p>
    <w:p w14:paraId="2AC5E4C5" w14:textId="77777777" w:rsidR="00382948" w:rsidRPr="00192250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  <w:r w:rsidRPr="00192250">
        <w:rPr>
          <w:rFonts w:ascii="Times New Roman" w:hAnsi="Times New Roman" w:cs="Times New Roman"/>
          <w:sz w:val="28"/>
          <w:szCs w:val="28"/>
          <w:lang w:val="vi-VN"/>
        </w:rPr>
        <w:t xml:space="preserve">VD: Danh sách liên kết </w:t>
      </w:r>
    </w:p>
    <w:p w14:paraId="04E62998" w14:textId="77777777" w:rsidR="00382948" w:rsidRDefault="00382948" w:rsidP="00382948"/>
    <w:p w14:paraId="5CB0EA52" w14:textId="77777777" w:rsidR="00382948" w:rsidRPr="00A34D33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</w:p>
    <w:p w14:paraId="21E08522" w14:textId="77777777" w:rsidR="00382948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</w:p>
    <w:p w14:paraId="5CC2FD64" w14:textId="77777777" w:rsidR="00382948" w:rsidRDefault="00382948" w:rsidP="00382948"/>
    <w:p w14:paraId="739D28D8" w14:textId="77777777" w:rsidR="00382948" w:rsidRPr="00B17AE9" w:rsidRDefault="00382948" w:rsidP="00382948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</w:p>
    <w:p w14:paraId="5D1611B0" w14:textId="77777777" w:rsidR="00382948" w:rsidRPr="00192250" w:rsidRDefault="00382948" w:rsidP="00382948">
      <w:pPr>
        <w:ind w:left="-567" w:right="-563" w:firstLine="567"/>
        <w:rPr>
          <w:rFonts w:ascii="Times New Roman" w:hAnsi="Times New Roman" w:cs="Times New Roman"/>
          <w:sz w:val="28"/>
          <w:szCs w:val="28"/>
          <w:lang w:val="vi-VN"/>
        </w:rPr>
      </w:pPr>
    </w:p>
    <w:p w14:paraId="23214C99" w14:textId="77777777" w:rsidR="00382948" w:rsidRDefault="00382948" w:rsidP="00382948"/>
    <w:p w14:paraId="2210064F" w14:textId="77777777" w:rsidR="00382948" w:rsidRDefault="00382948" w:rsidP="000C7077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</w:p>
    <w:p w14:paraId="7BBD5D7C" w14:textId="77777777" w:rsidR="00382948" w:rsidRPr="00192250" w:rsidRDefault="00382948" w:rsidP="000C7077">
      <w:pPr>
        <w:ind w:left="-567" w:right="-563"/>
        <w:rPr>
          <w:rFonts w:ascii="Times New Roman" w:hAnsi="Times New Roman" w:cs="Times New Roman"/>
          <w:sz w:val="28"/>
          <w:szCs w:val="28"/>
          <w:lang w:val="vi-VN"/>
        </w:rPr>
      </w:pPr>
    </w:p>
    <w:p w14:paraId="0D1C6056" w14:textId="77777777" w:rsidR="006C452A" w:rsidRDefault="006C452A"/>
    <w:sectPr w:rsidR="006C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77"/>
    <w:rsid w:val="000C7077"/>
    <w:rsid w:val="001A16AD"/>
    <w:rsid w:val="00382948"/>
    <w:rsid w:val="006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9566"/>
  <w15:chartTrackingRefBased/>
  <w15:docId w15:val="{9CCF93D3-9D75-416F-8D1E-3C0E844B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2</cp:revision>
  <dcterms:created xsi:type="dcterms:W3CDTF">2019-07-13T09:36:00Z</dcterms:created>
  <dcterms:modified xsi:type="dcterms:W3CDTF">2019-07-21T03:45:00Z</dcterms:modified>
</cp:coreProperties>
</file>