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59" w:rsidRPr="00A929CE" w:rsidRDefault="005A5B59" w:rsidP="005A5B59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2: Đếm số phép toán gán, phép so sánh được thực thi và xác định độ phức tạp trong đoạn code sau:</w:t>
      </w:r>
    </w:p>
    <w:p w:rsidR="005A5B59" w:rsidRPr="00A929CE" w:rsidRDefault="005A5B59" w:rsidP="005A5B59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 = 0;</w:t>
      </w:r>
    </w:p>
    <w:p w:rsidR="005A5B59" w:rsidRPr="00A929CE" w:rsidRDefault="005A5B59" w:rsidP="005A5B59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for (i = 0; i &lt; n ; i++) </w:t>
      </w:r>
    </w:p>
    <w:p w:rsidR="005A5B59" w:rsidRPr="00A929CE" w:rsidRDefault="005A5B59" w:rsidP="005A5B59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i ; j++) </w:t>
      </w:r>
    </w:p>
    <w:p w:rsidR="005A5B59" w:rsidRPr="00A929CE" w:rsidRDefault="005A5B59" w:rsidP="005A5B59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sum++; </w:t>
      </w:r>
    </w:p>
    <w:p w:rsidR="005A5B59" w:rsidRPr="003A267E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5A5B59" w:rsidRPr="003A267E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*</w:t>
      </w:r>
      <w:r>
        <w:rPr>
          <w:rFonts w:ascii="Times New Roman" w:hAnsi="Times New Roman" w:cs="Times New Roman"/>
          <w:sz w:val="36"/>
          <w:szCs w:val="36"/>
          <w:lang w:val="vi-VN"/>
        </w:rPr>
        <w:t>Tính độ phức tạp</w:t>
      </w:r>
    </w:p>
    <w:p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j: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0 có 1 phép gán cho j; 0 phép cho sum.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1 có 2 phép gán cho j; 1 phép cho sum.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2 có 3 phép gán cho j; 2 phép cho sum.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có i + 1 phép gán cho j và i phép gán cho sum =&gt; có 2i + 1 phép gán cho for j</w:t>
      </w:r>
    </w:p>
    <w:p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i: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0 có (2i + 1) phép gán for j * 0 + 1;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1 có (2i + 1) phép gán for j * 1 + 2;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2 có (2i + 1) phép gán for j * 2 + 3;</w:t>
      </w:r>
    </w:p>
    <w:p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 phép gán.</w:t>
      </w:r>
    </w:p>
    <w:p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sum = 0 lúc đầu nên có thêm 1 phép gán nữa</w:t>
      </w:r>
    </w:p>
    <w:p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 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+ 1</w:t>
      </w:r>
    </w:p>
    <w:p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= 2*i*n + 2n + 2.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Mà i tối đa là n – 1.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=&gt;T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(n)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2*(n – 1)*n + 2n +2</w:t>
      </w:r>
    </w:p>
    <w:p w:rsidR="005A5B59" w:rsidRPr="00FB66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+ 2. =&gt; 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*số phép gán tối đa: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 phép so sánh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*số phép so sánh tối đa: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For i :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0 thì có 1 phép so sánh vs i;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1 thì có 2 phép so sánh vs i;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n = 3 thì có 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=&gt;có n phép so; 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For j: 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0 thì có 2 phép so sánh vs i;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1 thì có 3 phép so sánh vs i;</w:t>
      </w:r>
    </w:p>
    <w:p w:rsidR="005A5B59" w:rsidRDefault="005A5B59" w:rsidP="005A5B59">
      <w:pPr>
        <w:ind w:left="720"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 có i phép so sánh;</w:t>
      </w:r>
    </w:p>
    <w:p w:rsidR="005A5B59" w:rsidRDefault="005A5B59" w:rsidP="005A5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 + i phép so sánh tổng quát</w:t>
      </w:r>
    </w:p>
    <w:p w:rsidR="005A5B59" w:rsidRPr="00381F96" w:rsidRDefault="005A5B59" w:rsidP="005A5B59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mà (i = n) phép so sánh  nên có 2n phép so sánh tối đa.</w:t>
      </w:r>
    </w:p>
    <w:p w:rsidR="00275A2B" w:rsidRDefault="00275A2B">
      <w:bookmarkStart w:id="0" w:name="_GoBack"/>
      <w:bookmarkEnd w:id="0"/>
    </w:p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59"/>
    <w:rsid w:val="00233B05"/>
    <w:rsid w:val="00275A2B"/>
    <w:rsid w:val="005A5B59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59EF6-4EF7-4265-A1DB-DFDE5A1B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2019-07-12T16:08:00Z</dcterms:created>
  <dcterms:modified xsi:type="dcterms:W3CDTF">2019-07-12T16:09:00Z</dcterms:modified>
</cp:coreProperties>
</file>