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1EC1" w14:textId="77777777" w:rsidR="00567411" w:rsidRPr="0036281E" w:rsidRDefault="00567411" w:rsidP="0056741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36281E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Đếm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sánh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thi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>:</w:t>
      </w:r>
    </w:p>
    <w:p w14:paraId="03D91EC2" w14:textId="77777777" w:rsidR="00567411" w:rsidRPr="0036281E" w:rsidRDefault="00567411" w:rsidP="00567411">
      <w:pPr>
        <w:rPr>
          <w:rFonts w:ascii="Times New Roman" w:hAnsi="Times New Roman" w:cs="Times New Roman"/>
          <w:sz w:val="36"/>
          <w:szCs w:val="36"/>
        </w:rPr>
      </w:pPr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r w:rsidRPr="0036281E">
        <w:rPr>
          <w:rFonts w:ascii="Times New Roman" w:hAnsi="Times New Roman" w:cs="Times New Roman"/>
          <w:sz w:val="36"/>
          <w:szCs w:val="36"/>
        </w:rPr>
        <w:tab/>
        <w:t>for (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&lt; n;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++) </w:t>
      </w:r>
    </w:p>
    <w:p w14:paraId="03D91EC3" w14:textId="77777777" w:rsidR="00567411" w:rsidRPr="0036281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36281E">
        <w:rPr>
          <w:rFonts w:ascii="Times New Roman" w:hAnsi="Times New Roman" w:cs="Times New Roman"/>
          <w:sz w:val="36"/>
          <w:szCs w:val="36"/>
        </w:rPr>
        <w:t xml:space="preserve">for (j = 0; j &lt; m;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j++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3D91EC4" w14:textId="77777777" w:rsidR="00567411" w:rsidRPr="0036281E" w:rsidRDefault="00567411" w:rsidP="00567411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36281E">
        <w:rPr>
          <w:rFonts w:ascii="Times New Roman" w:hAnsi="Times New Roman" w:cs="Times New Roman"/>
          <w:sz w:val="36"/>
          <w:szCs w:val="36"/>
        </w:rPr>
        <w:t>if (</w:t>
      </w:r>
      <w:proofErr w:type="gramStart"/>
      <w:r w:rsidRPr="0036281E">
        <w:rPr>
          <w:rFonts w:ascii="Times New Roman" w:hAnsi="Times New Roman" w:cs="Times New Roman"/>
          <w:sz w:val="36"/>
          <w:szCs w:val="36"/>
        </w:rPr>
        <w:t>a[</w:t>
      </w:r>
      <w:proofErr w:type="gramEnd"/>
      <w:r w:rsidRPr="0036281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281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6281E">
        <w:rPr>
          <w:rFonts w:ascii="Times New Roman" w:hAnsi="Times New Roman" w:cs="Times New Roman"/>
          <w:sz w:val="36"/>
          <w:szCs w:val="36"/>
        </w:rPr>
        <w:t xml:space="preserve"> ][ j ] = = x) </w:t>
      </w:r>
    </w:p>
    <w:p w14:paraId="03D91EC5" w14:textId="77777777" w:rsidR="00567411" w:rsidRPr="0036281E" w:rsidRDefault="00567411" w:rsidP="0056741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36281E">
        <w:rPr>
          <w:rFonts w:ascii="Times New Roman" w:hAnsi="Times New Roman" w:cs="Times New Roman"/>
          <w:sz w:val="36"/>
          <w:szCs w:val="36"/>
        </w:rPr>
        <w:t xml:space="preserve">return 1; </w:t>
      </w:r>
    </w:p>
    <w:p w14:paraId="03D91EC6" w14:textId="77777777" w:rsidR="00567411" w:rsidRPr="0036281E" w:rsidRDefault="00567411" w:rsidP="0056741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36281E">
        <w:rPr>
          <w:rFonts w:ascii="Times New Roman" w:hAnsi="Times New Roman" w:cs="Times New Roman"/>
          <w:sz w:val="36"/>
          <w:szCs w:val="36"/>
        </w:rPr>
        <w:t xml:space="preserve">return -1; </w:t>
      </w:r>
    </w:p>
    <w:p w14:paraId="03D91EC7" w14:textId="77777777" w:rsidR="00567411" w:rsidRPr="0036281E" w:rsidRDefault="00567411" w:rsidP="00567411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36281E"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03D91EC8" w14:textId="77777777" w:rsidR="00567411" w:rsidRPr="009107BE" w:rsidRDefault="00567411" w:rsidP="00567411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>:</w:t>
      </w:r>
    </w:p>
    <w:p w14:paraId="03D91EC9" w14:textId="77777777" w:rsidR="00567411" w:rsidRPr="009107BE" w:rsidRDefault="00567411" w:rsidP="0036281E">
      <w:pPr>
        <w:ind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>:</w:t>
      </w:r>
    </w:p>
    <w:p w14:paraId="03D91ECA" w14:textId="6372B12D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m = 0: có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CB" w14:textId="300CD3D7" w:rsidR="00567411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m = 1: có 2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7727A7B5" w14:textId="57373482" w:rsidR="0036281E" w:rsidRPr="009107BE" w:rsidRDefault="005635E9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m= 2: có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3 gán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3D91ECC" w14:textId="6CE387CA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>…</w:t>
      </w:r>
      <w:bookmarkStart w:id="0" w:name="_GoBack"/>
      <w:bookmarkEnd w:id="0"/>
    </w:p>
    <w:p w14:paraId="03D91ECD" w14:textId="2EF9610C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m = m: có m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CE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>:</w:t>
      </w:r>
    </w:p>
    <w:p w14:paraId="03D91ECF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n = 0: có (m + 1) * 0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0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n = 1: có (m + 1) * 1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1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03D91ED2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n = n: có (m + 1) * n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3" w14:textId="77777777" w:rsidR="00567411" w:rsidRPr="009107BE" w:rsidRDefault="00567411" w:rsidP="00567411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9107BE">
        <w:rPr>
          <w:rFonts w:ascii="Times New Roman" w:hAnsi="Times New Roman" w:cs="Times New Roman"/>
          <w:sz w:val="36"/>
          <w:szCs w:val="36"/>
        </w:rPr>
        <w:t>T(</w:t>
      </w:r>
      <w:proofErr w:type="gramEnd"/>
      <w:r w:rsidRPr="009107BE">
        <w:rPr>
          <w:rFonts w:ascii="Times New Roman" w:hAnsi="Times New Roman" w:cs="Times New Roman"/>
          <w:sz w:val="36"/>
          <w:szCs w:val="36"/>
        </w:rPr>
        <w:t>m, n) = (m + 1) * n + 1</w:t>
      </w:r>
    </w:p>
    <w:p w14:paraId="03D91ED4" w14:textId="77777777"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m = n =&gt; (n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14:paraId="03D91ED5" w14:textId="77777777" w:rsidR="00567411" w:rsidRPr="009107BE" w:rsidRDefault="00567411" w:rsidP="00567411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14:paraId="03D91ED6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lastRenderedPageBreak/>
        <w:t>Vòng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>:</w:t>
      </w:r>
    </w:p>
    <w:p w14:paraId="03D91ED7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m = 0: có 1 so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14:paraId="03D91ED8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m = 1: có 3 so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sánh</w:t>
      </w:r>
      <w:proofErr w:type="spellEnd"/>
    </w:p>
    <w:p w14:paraId="03D91ED9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03D91EDA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m = m: có m * 2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B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Vòng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lặp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ngoài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>:</w:t>
      </w:r>
    </w:p>
    <w:p w14:paraId="03D91EDC" w14:textId="77777777" w:rsidR="00567411" w:rsidRPr="009107BE" w:rsidRDefault="00567411" w:rsidP="00567411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 xml:space="preserve">n = 0: có (m * 2 + 1) * 0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D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n = 1: có (m * 2 + 1) * 1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DE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>…</w:t>
      </w:r>
    </w:p>
    <w:p w14:paraId="03D91EDF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9107BE">
        <w:rPr>
          <w:rFonts w:ascii="Times New Roman" w:hAnsi="Times New Roman" w:cs="Times New Roman"/>
          <w:sz w:val="36"/>
          <w:szCs w:val="36"/>
        </w:rPr>
        <w:tab/>
        <w:t xml:space="preserve">n = n: có (m * 2 + 1) * n + 1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gán</w:t>
      </w:r>
      <w:proofErr w:type="spellEnd"/>
    </w:p>
    <w:p w14:paraId="03D91EE0" w14:textId="77777777" w:rsidR="00567411" w:rsidRPr="009107BE" w:rsidRDefault="00567411" w:rsidP="00567411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9107BE">
        <w:rPr>
          <w:rFonts w:ascii="Times New Roman" w:hAnsi="Times New Roman" w:cs="Times New Roman"/>
          <w:sz w:val="36"/>
          <w:szCs w:val="36"/>
        </w:rPr>
        <w:t>T(</w:t>
      </w:r>
      <w:proofErr w:type="gramEnd"/>
      <w:r w:rsidRPr="009107BE">
        <w:rPr>
          <w:rFonts w:ascii="Times New Roman" w:hAnsi="Times New Roman" w:cs="Times New Roman"/>
          <w:sz w:val="36"/>
          <w:szCs w:val="36"/>
        </w:rPr>
        <w:t>m, n) = (m * 2 + 1) * n + 1</w:t>
      </w:r>
    </w:p>
    <w:p w14:paraId="03D91EE1" w14:textId="77777777"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m = n =&gt; (n * 2 + 1) * n + 1 </w:t>
      </w:r>
      <w:r w:rsidRPr="009107BE">
        <w:rPr>
          <w:rFonts w:ascii="Times New Roman" w:hAnsi="Times New Roman" w:cs="Times New Roman"/>
          <w:sz w:val="36"/>
          <w:szCs w:val="36"/>
        </w:rPr>
        <w:sym w:font="Wingdings" w:char="F0F3"/>
      </w:r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</w:t>
      </w:r>
    </w:p>
    <w:p w14:paraId="03D91EE2" w14:textId="77777777" w:rsidR="00567411" w:rsidRPr="009107BE" w:rsidRDefault="00567411" w:rsidP="0056741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03D91EE3" w14:textId="77777777" w:rsidR="00567411" w:rsidRPr="009107BE" w:rsidRDefault="00567411" w:rsidP="00567411">
      <w:pPr>
        <w:ind w:left="720" w:firstLine="720"/>
        <w:rPr>
          <w:rFonts w:ascii="Times New Roman" w:hAnsi="Times New Roman" w:cs="Times New Roman"/>
          <w:b/>
          <w:sz w:val="36"/>
          <w:szCs w:val="36"/>
          <w:lang w:val="vi-VN"/>
        </w:rPr>
      </w:pPr>
      <w:proofErr w:type="spellStart"/>
      <w:r w:rsidRPr="009107BE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107BE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9107BE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107BE">
        <w:rPr>
          <w:rFonts w:ascii="Times New Roman" w:hAnsi="Times New Roman" w:cs="Times New Roman"/>
          <w:sz w:val="36"/>
          <w:szCs w:val="36"/>
        </w:rPr>
        <w:t>là :</w:t>
      </w:r>
      <w:proofErr w:type="gramEnd"/>
      <w:r w:rsidRPr="009107BE">
        <w:rPr>
          <w:rFonts w:ascii="Times New Roman" w:hAnsi="Times New Roman" w:cs="Times New Roman"/>
          <w:sz w:val="36"/>
          <w:szCs w:val="36"/>
        </w:rPr>
        <w:t xml:space="preserve"> O(n</w:t>
      </w:r>
      <w:r w:rsidRPr="009107BE"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 w:rsidRPr="009107BE">
        <w:rPr>
          <w:rFonts w:ascii="Times New Roman" w:hAnsi="Times New Roman" w:cs="Times New Roman"/>
          <w:sz w:val="36"/>
          <w:szCs w:val="36"/>
        </w:rPr>
        <w:t>).</w:t>
      </w:r>
    </w:p>
    <w:p w14:paraId="03D91EE4" w14:textId="77777777" w:rsidR="00275A2B" w:rsidRDefault="00275A2B"/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1"/>
    <w:rsid w:val="00233B05"/>
    <w:rsid w:val="00275A2B"/>
    <w:rsid w:val="0036281E"/>
    <w:rsid w:val="005635E9"/>
    <w:rsid w:val="00567411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1EC1"/>
  <w15:chartTrackingRefBased/>
  <w15:docId w15:val="{E11EA81A-3ABA-42D8-BD42-28073F6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VU TAN DAT</cp:lastModifiedBy>
  <cp:revision>3</cp:revision>
  <dcterms:created xsi:type="dcterms:W3CDTF">2019-07-12T16:04:00Z</dcterms:created>
  <dcterms:modified xsi:type="dcterms:W3CDTF">2019-07-13T05:37:00Z</dcterms:modified>
</cp:coreProperties>
</file>