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185" w:rsidRPr="00D20811" w:rsidRDefault="00F13185" w:rsidP="00F13185">
      <w:pPr>
        <w:pStyle w:val="Tiu"/>
        <w:jc w:val="center"/>
        <w:rPr>
          <w:rFonts w:ascii="Times New Roman" w:hAnsi="Times New Roman" w:cs="Times New Roman"/>
        </w:rPr>
      </w:pPr>
      <w:r w:rsidRPr="00D20811">
        <w:rPr>
          <w:rFonts w:ascii="Times New Roman" w:hAnsi="Times New Roman" w:cs="Times New Roman"/>
        </w:rPr>
        <w:t>CÂU HỎI CHƯƠNG 2</w:t>
      </w:r>
    </w:p>
    <w:p w:rsidR="00F13185" w:rsidRPr="00D20811" w:rsidRDefault="00F13185" w:rsidP="00F13185">
      <w:pPr>
        <w:rPr>
          <w:rFonts w:cs="Times New Roman"/>
        </w:rPr>
      </w:pPr>
    </w:p>
    <w:p w:rsidR="00F13185" w:rsidRPr="00D20811" w:rsidRDefault="00F13185" w:rsidP="00F131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Câu 1: </w:t>
      </w:r>
      <w:r w:rsidRPr="00D20811">
        <w:rPr>
          <w:rFonts w:cs="Times New Roman"/>
          <w:color w:val="000000"/>
          <w:sz w:val="36"/>
          <w:szCs w:val="36"/>
        </w:rPr>
        <w:t xml:space="preserve">Trong khoa học máy tính, </w:t>
      </w: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danh sách dặc </w:t>
      </w:r>
      <w:r w:rsidRPr="00D20811">
        <w:rPr>
          <w:rFonts w:cs="Times New Roman"/>
          <w:color w:val="000000"/>
          <w:sz w:val="36"/>
          <w:szCs w:val="36"/>
        </w:rPr>
        <w:t xml:space="preserve">duợc hiểu nhu thế nào? Cho ví dụ. </w:t>
      </w:r>
    </w:p>
    <w:p w:rsidR="00F13185" w:rsidRPr="00D20811" w:rsidRDefault="00F13185" w:rsidP="00F131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</w:p>
    <w:p w:rsidR="00F13185" w:rsidRPr="00D20811" w:rsidRDefault="00F13185" w:rsidP="00F131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D20811">
        <w:rPr>
          <w:rFonts w:cs="Times New Roman"/>
          <w:color w:val="000000"/>
          <w:sz w:val="36"/>
          <w:szCs w:val="36"/>
        </w:rPr>
        <w:t>Trả lời:</w:t>
      </w:r>
    </w:p>
    <w:p w:rsidR="00F13185" w:rsidRPr="00D20811" w:rsidRDefault="00F13185" w:rsidP="00F13185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Danh sách đặc được hiểu là danh sách chứa các phần tử có cùng kiểu dữ liệu và được cấp phát liên tục trong bộ nhớ.</w:t>
      </w:r>
    </w:p>
    <w:p w:rsidR="00F13185" w:rsidRPr="00D20811" w:rsidRDefault="00F13185" w:rsidP="00F13185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VD: int </w:t>
      </w:r>
      <w:proofErr w:type="gramStart"/>
      <w:r w:rsidRPr="00D20811">
        <w:rPr>
          <w:rFonts w:cs="Times New Roman"/>
          <w:sz w:val="36"/>
          <w:szCs w:val="36"/>
        </w:rPr>
        <w:t>a[</w:t>
      </w:r>
      <w:proofErr w:type="gramEnd"/>
      <w:r w:rsidRPr="00D20811">
        <w:rPr>
          <w:rFonts w:cs="Times New Roman"/>
          <w:sz w:val="36"/>
          <w:szCs w:val="36"/>
        </w:rPr>
        <w:t>100]: là 1 danh sách kiểu số nguyên và chứa tối đa 100 phần tử.</w:t>
      </w:r>
    </w:p>
    <w:p w:rsidR="00563758" w:rsidRPr="00D20811" w:rsidRDefault="00563758" w:rsidP="0056375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36"/>
          <w:szCs w:val="36"/>
        </w:rPr>
      </w:pPr>
    </w:p>
    <w:p w:rsidR="00563758" w:rsidRPr="00D20811" w:rsidRDefault="00563758" w:rsidP="005637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Câu 2: </w:t>
      </w:r>
      <w:r w:rsidRPr="00D20811">
        <w:rPr>
          <w:rFonts w:cs="Times New Roman"/>
          <w:color w:val="000000"/>
          <w:sz w:val="36"/>
          <w:szCs w:val="36"/>
        </w:rPr>
        <w:t xml:space="preserve">Trong khoa học máy tính, </w:t>
      </w: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danh sách liên kết </w:t>
      </w:r>
      <w:r w:rsidRPr="00D20811">
        <w:rPr>
          <w:rFonts w:cs="Times New Roman"/>
          <w:color w:val="000000"/>
          <w:sz w:val="36"/>
          <w:szCs w:val="36"/>
        </w:rPr>
        <w:t xml:space="preserve">duợc hiểu nhu thế nào? Có mấy loại? Cho ví dụ. </w:t>
      </w:r>
    </w:p>
    <w:p w:rsidR="00563758" w:rsidRPr="00D20811" w:rsidRDefault="00563758" w:rsidP="005637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</w:p>
    <w:p w:rsidR="00563758" w:rsidRPr="00D20811" w:rsidRDefault="00563758" w:rsidP="0056375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D20811">
        <w:rPr>
          <w:rFonts w:cs="Times New Roman"/>
          <w:color w:val="000000"/>
          <w:sz w:val="36"/>
          <w:szCs w:val="36"/>
        </w:rPr>
        <w:t>Trả lời:</w:t>
      </w:r>
    </w:p>
    <w:p w:rsidR="001248CD" w:rsidRPr="00D20811" w:rsidRDefault="00563758" w:rsidP="00563758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 Danh sách liên kết được hiểu là 1 danh sách mà các phần tử được cấp phát rời rạc nhau và cố định trong bộ nhớ</w:t>
      </w:r>
      <w:r w:rsidR="001248CD" w:rsidRPr="00D20811">
        <w:rPr>
          <w:rFonts w:cs="Times New Roman"/>
          <w:sz w:val="36"/>
          <w:szCs w:val="36"/>
        </w:rPr>
        <w:t>. Mỗi phần tử gồm có 2 thành phần:</w:t>
      </w:r>
    </w:p>
    <w:p w:rsidR="00820764" w:rsidRPr="00D20811" w:rsidRDefault="001248CD" w:rsidP="001248CD">
      <w:pPr>
        <w:pStyle w:val="oancuaDanhsac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phần </w:t>
      </w:r>
      <w:proofErr w:type="gramStart"/>
      <w:r w:rsidRPr="00D20811">
        <w:rPr>
          <w:rFonts w:cs="Times New Roman"/>
          <w:sz w:val="36"/>
          <w:szCs w:val="36"/>
        </w:rPr>
        <w:t>thông  tin</w:t>
      </w:r>
      <w:proofErr w:type="gramEnd"/>
      <w:r w:rsidRPr="00D20811">
        <w:rPr>
          <w:rFonts w:cs="Times New Roman"/>
          <w:sz w:val="36"/>
          <w:szCs w:val="36"/>
        </w:rPr>
        <w:t xml:space="preserve"> chứa giá trị cần quản lý.</w:t>
      </w:r>
    </w:p>
    <w:p w:rsidR="001248CD" w:rsidRPr="00D20811" w:rsidRDefault="001248CD" w:rsidP="001248CD">
      <w:pPr>
        <w:pStyle w:val="oancuaDanhsac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phần liên kết, chứa địa chỉ của phần tử tiếp theo.</w:t>
      </w:r>
    </w:p>
    <w:p w:rsidR="001248CD" w:rsidRPr="00D20811" w:rsidRDefault="001248CD" w:rsidP="001248C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Có 2 loại liên kết: liên kết đơn và liên kết kép</w:t>
      </w:r>
    </w:p>
    <w:p w:rsidR="001248CD" w:rsidRPr="00D20811" w:rsidRDefault="001248CD" w:rsidP="001248C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VD:</w:t>
      </w:r>
    </w:p>
    <w:p w:rsidR="001248CD" w:rsidRPr="00D20811" w:rsidRDefault="001248CD" w:rsidP="001248CD">
      <w:pPr>
        <w:pStyle w:val="oancuaDanhsac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 1 cấu trúc danh sách theo danh sách liên kết đơn: struct </w:t>
      </w:r>
      <w:proofErr w:type="gramStart"/>
      <w:r w:rsidRPr="00D20811">
        <w:rPr>
          <w:rFonts w:cs="Times New Roman"/>
          <w:sz w:val="36"/>
          <w:szCs w:val="36"/>
        </w:rPr>
        <w:t>node{</w:t>
      </w:r>
      <w:proofErr w:type="gramEnd"/>
      <w:r w:rsidRPr="00D20811">
        <w:rPr>
          <w:rFonts w:cs="Times New Roman"/>
          <w:sz w:val="36"/>
          <w:szCs w:val="36"/>
        </w:rPr>
        <w:t>int info; node *link};</w:t>
      </w:r>
    </w:p>
    <w:p w:rsidR="001248CD" w:rsidRPr="00D20811" w:rsidRDefault="001248CD" w:rsidP="001248CD">
      <w:pPr>
        <w:pStyle w:val="oancuaDanhsac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1 cấu trúc danh sách theo danh sách liên kết kép: struct </w:t>
      </w:r>
      <w:proofErr w:type="gramStart"/>
      <w:r w:rsidRPr="00D20811">
        <w:rPr>
          <w:rFonts w:cs="Times New Roman"/>
          <w:sz w:val="36"/>
          <w:szCs w:val="36"/>
        </w:rPr>
        <w:t>node{ int</w:t>
      </w:r>
      <w:proofErr w:type="gramEnd"/>
      <w:r w:rsidRPr="00D20811">
        <w:rPr>
          <w:rFonts w:cs="Times New Roman"/>
          <w:sz w:val="36"/>
          <w:szCs w:val="36"/>
        </w:rPr>
        <w:t xml:space="preserve"> info; node *previous, *next};</w:t>
      </w:r>
    </w:p>
    <w:p w:rsidR="001248CD" w:rsidRPr="00D20811" w:rsidRDefault="001248CD" w:rsidP="001248CD">
      <w:pPr>
        <w:pStyle w:val="oancuaDanhsac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36"/>
          <w:szCs w:val="36"/>
        </w:rPr>
      </w:pPr>
    </w:p>
    <w:p w:rsidR="001248CD" w:rsidRPr="00D20811" w:rsidRDefault="001248CD" w:rsidP="001248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Câu 3: </w:t>
      </w:r>
      <w:r w:rsidRPr="00D20811">
        <w:rPr>
          <w:rFonts w:cs="Times New Roman"/>
          <w:color w:val="000000"/>
          <w:sz w:val="36"/>
          <w:szCs w:val="36"/>
        </w:rPr>
        <w:t xml:space="preserve">Tại sao nói STACK và QUEUE là danh sách hạn chế? Cho ví dụ? </w:t>
      </w:r>
    </w:p>
    <w:p w:rsidR="001248CD" w:rsidRPr="00D20811" w:rsidRDefault="001248CD" w:rsidP="001248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</w:p>
    <w:p w:rsidR="001248CD" w:rsidRPr="00D20811" w:rsidRDefault="001248CD" w:rsidP="001248CD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lastRenderedPageBreak/>
        <w:t>Trả lời:</w:t>
      </w:r>
    </w:p>
    <w:p w:rsidR="001248CD" w:rsidRPr="00D20811" w:rsidRDefault="001248CD" w:rsidP="001248CD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Vì STACK </w:t>
      </w:r>
      <w:r w:rsidR="006B72E2" w:rsidRPr="00D20811">
        <w:rPr>
          <w:rFonts w:cs="Times New Roman"/>
          <w:sz w:val="36"/>
          <w:szCs w:val="36"/>
        </w:rPr>
        <w:t>và QUEUE là danh sách mà các phần tử được quản lý có quy tắc. STACK theo thứ tự: phần tử thêm vào sau sẽ được lấy ra trước.</w:t>
      </w:r>
      <w:r w:rsidR="001B7635" w:rsidRPr="00D20811">
        <w:rPr>
          <w:rFonts w:cs="Times New Roman"/>
          <w:sz w:val="36"/>
          <w:szCs w:val="36"/>
        </w:rPr>
        <w:t xml:space="preserve"> QUEUE theo thứ tự: phần tử thêm vào trước sẽ được lấy ra trước.</w:t>
      </w:r>
    </w:p>
    <w:p w:rsidR="001B7635" w:rsidRPr="00D20811" w:rsidRDefault="001B7635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3D65D8" w:rsidRPr="00D20811" w:rsidRDefault="003D65D8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Câu 4: </w:t>
      </w:r>
      <w:r w:rsidRPr="00D20811">
        <w:rPr>
          <w:rFonts w:cs="Times New Roman"/>
          <w:color w:val="000000"/>
          <w:sz w:val="36"/>
          <w:szCs w:val="36"/>
        </w:rPr>
        <w:t xml:space="preserve">Thế nào là LIFO, FIFO? Cho ví dụ. </w:t>
      </w:r>
    </w:p>
    <w:p w:rsidR="003D65D8" w:rsidRPr="00D20811" w:rsidRDefault="003D65D8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3D65D8" w:rsidRPr="00D20811" w:rsidRDefault="003D65D8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Trả lời:</w:t>
      </w:r>
    </w:p>
    <w:p w:rsidR="003D65D8" w:rsidRPr="00D20811" w:rsidRDefault="003D65D8" w:rsidP="003D65D8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LIFO là thêm vào sau và và lấy ra trước. VD: 1 cái ngăn tủ khi bỏ đồ vào là bỏ vào sau lấy là lấy ra trước.</w:t>
      </w:r>
    </w:p>
    <w:p w:rsidR="003D65D8" w:rsidRPr="00D20811" w:rsidRDefault="003D65D8" w:rsidP="003D65D8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FIFO là thêm vào trước và lấy ra trước. VD: khi xếp hàng mua đồ thì mình vào trước sẽ được mua hàng trước.</w:t>
      </w:r>
    </w:p>
    <w:p w:rsidR="003D65D8" w:rsidRPr="00D20811" w:rsidRDefault="003D65D8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Câu 6: </w:t>
      </w:r>
      <w:r w:rsidRPr="00D20811">
        <w:rPr>
          <w:rFonts w:cs="Times New Roman"/>
          <w:color w:val="000000"/>
          <w:sz w:val="36"/>
          <w:szCs w:val="36"/>
        </w:rPr>
        <w:t xml:space="preserve">Theo bạn, danh sách danh sách liên kết có thể ứng dụng xử lý các vấn dề gì trong máy tính? </w:t>
      </w:r>
    </w:p>
    <w:p w:rsidR="003D65D8" w:rsidRPr="00D20811" w:rsidRDefault="003D65D8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1248CD" w:rsidRPr="00D20811" w:rsidRDefault="003D65D8" w:rsidP="003D65D8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Trả lời:</w:t>
      </w:r>
    </w:p>
    <w:p w:rsidR="0074260C" w:rsidRPr="00D20811" w:rsidRDefault="003D65D8" w:rsidP="0074260C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Danh sách liên kết có thể ứng dụng xử lý vấn đề:</w:t>
      </w:r>
      <w:r w:rsidR="0074260C" w:rsidRPr="00D20811">
        <w:rPr>
          <w:rFonts w:cs="Times New Roman"/>
          <w:sz w:val="36"/>
          <w:szCs w:val="36"/>
        </w:rPr>
        <w:t xml:space="preserve"> Vì các phần tử được cấp phát rời rạc nhau nên sẽ tận dụng tối đa và hiệu quả ộ nhớ.</w:t>
      </w:r>
    </w:p>
    <w:p w:rsidR="0074260C" w:rsidRPr="00D20811" w:rsidRDefault="0074260C" w:rsidP="0074260C">
      <w:pPr>
        <w:pStyle w:val="oancuaDanhsach"/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74260C" w:rsidRPr="00D20811" w:rsidRDefault="0074260C" w:rsidP="0074260C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b/>
          <w:bCs/>
          <w:color w:val="000000"/>
          <w:sz w:val="36"/>
          <w:szCs w:val="36"/>
        </w:rPr>
        <w:t xml:space="preserve">Câu 7: </w:t>
      </w:r>
      <w:r w:rsidRPr="00D20811">
        <w:rPr>
          <w:rFonts w:cs="Times New Roman"/>
          <w:color w:val="000000"/>
          <w:sz w:val="36"/>
          <w:szCs w:val="36"/>
        </w:rPr>
        <w:t xml:space="preserve">Thế nào là cấu trúc dữ liệu dộng? Cho ví dụ. </w:t>
      </w:r>
    </w:p>
    <w:p w:rsidR="0074260C" w:rsidRPr="00D20811" w:rsidRDefault="0074260C" w:rsidP="0074260C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74260C" w:rsidRPr="00D20811" w:rsidRDefault="0074260C" w:rsidP="0074260C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>Trả lời:</w:t>
      </w:r>
    </w:p>
    <w:p w:rsidR="0074260C" w:rsidRPr="00D20811" w:rsidRDefault="0074260C" w:rsidP="0074260C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 Cấu trúc dữ liệu động là</w:t>
      </w:r>
      <w:r w:rsidR="00D20811" w:rsidRPr="00D20811">
        <w:rPr>
          <w:rFonts w:cs="Times New Roman"/>
          <w:sz w:val="36"/>
          <w:szCs w:val="36"/>
        </w:rPr>
        <w:t xml:space="preserve"> 1 cấu </w:t>
      </w:r>
      <w:proofErr w:type="gramStart"/>
      <w:r w:rsidR="00D20811" w:rsidRPr="00D20811">
        <w:rPr>
          <w:rFonts w:cs="Times New Roman"/>
          <w:sz w:val="36"/>
          <w:szCs w:val="36"/>
        </w:rPr>
        <w:t>trúc  không</w:t>
      </w:r>
      <w:proofErr w:type="gramEnd"/>
      <w:r w:rsidR="00D20811" w:rsidRPr="00D20811">
        <w:rPr>
          <w:rFonts w:cs="Times New Roman"/>
          <w:sz w:val="36"/>
          <w:szCs w:val="36"/>
        </w:rPr>
        <w:t xml:space="preserve"> được khai báo tường minh, khi cần thì khai báo, giải phóng khi sử dụng xong, linh động về kích thước.</w:t>
      </w:r>
    </w:p>
    <w:p w:rsidR="00D20811" w:rsidRPr="00D20811" w:rsidRDefault="00D20811" w:rsidP="00D20811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D20811">
        <w:rPr>
          <w:rFonts w:cs="Times New Roman"/>
          <w:sz w:val="36"/>
          <w:szCs w:val="36"/>
        </w:rPr>
        <w:t xml:space="preserve">VD: biến cấp phát động int *p; </w:t>
      </w:r>
    </w:p>
    <w:p w:rsidR="001248CD" w:rsidRPr="00D20811" w:rsidRDefault="001248CD" w:rsidP="001248CD">
      <w:pPr>
        <w:pStyle w:val="oancuaDanhsach"/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  <w:bookmarkStart w:id="0" w:name="_GoBack"/>
      <w:bookmarkEnd w:id="0"/>
    </w:p>
    <w:sectPr w:rsidR="001248CD" w:rsidRPr="00D20811" w:rsidSect="00755C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0F20"/>
    <w:multiLevelType w:val="hybridMultilevel"/>
    <w:tmpl w:val="C42EA596"/>
    <w:lvl w:ilvl="0" w:tplc="EF120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3185"/>
    <w:rsid w:val="001248CD"/>
    <w:rsid w:val="001B7635"/>
    <w:rsid w:val="003D65D8"/>
    <w:rsid w:val="00563758"/>
    <w:rsid w:val="006B72E2"/>
    <w:rsid w:val="0074260C"/>
    <w:rsid w:val="00820764"/>
    <w:rsid w:val="00D20811"/>
    <w:rsid w:val="00F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9447"/>
  <w15:chartTrackingRefBased/>
  <w15:docId w15:val="{A98CB5E9-00DC-4C76-832B-CA56DF7C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13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F1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3</cp:revision>
  <dcterms:created xsi:type="dcterms:W3CDTF">2019-07-20T15:48:00Z</dcterms:created>
  <dcterms:modified xsi:type="dcterms:W3CDTF">2019-07-21T07:30:00Z</dcterms:modified>
</cp:coreProperties>
</file>