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C3" w:rsidRDefault="005B2F73" w:rsidP="00B26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Câu 3: </w:t>
      </w:r>
      <w:r w:rsidR="00B264C7">
        <w:rPr>
          <w:rFonts w:ascii="Times New Roman" w:hAnsi="Times New Roman" w:cs="Times New Roman"/>
          <w:sz w:val="32"/>
          <w:szCs w:val="32"/>
        </w:rPr>
        <w:t xml:space="preserve">Đánh giá độ phức tạp của đoạn code : </w:t>
      </w:r>
    </w:p>
    <w:p w:rsidR="00B264C7" w:rsidRDefault="00B264C7" w:rsidP="00B26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sum1 = n.</w:t>
      </w:r>
    </w:p>
    <w:p w:rsidR="00B264C7" w:rsidRDefault="00B264C7" w:rsidP="00B26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Vòng lặp For (n ) có độ phức tạp thuộc lớp O(n).</w:t>
      </w:r>
    </w:p>
    <w:p w:rsidR="00B264C7" w:rsidRDefault="00B264C7" w:rsidP="00B26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m = n * n.</w:t>
      </w:r>
    </w:p>
    <w:p w:rsidR="00B264C7" w:rsidRDefault="00B264C7" w:rsidP="00B26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Vòng lặp For (m ) thuộc lớp O(m).</w:t>
      </w:r>
    </w:p>
    <w:p w:rsidR="00B264C7" w:rsidRDefault="00B264C7" w:rsidP="00B2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Thuộc lớp O(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).</w:t>
      </w:r>
    </w:p>
    <w:p w:rsidR="00B264C7" w:rsidRPr="00B264C7" w:rsidRDefault="00B264C7" w:rsidP="00B264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Vậy độ phức tạp của đoạn code trên là : O(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). ( chọn độ phức tạp cao nhất của 2 vòng lặp for liên tiếp nhau ).</w:t>
      </w:r>
      <w:bookmarkStart w:id="0" w:name="_GoBack"/>
      <w:bookmarkEnd w:id="0"/>
    </w:p>
    <w:p w:rsidR="005B2F73" w:rsidRPr="005B2F73" w:rsidRDefault="005B2F73" w:rsidP="005B2F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5B2F73" w:rsidRPr="005B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54A2"/>
    <w:multiLevelType w:val="hybridMultilevel"/>
    <w:tmpl w:val="1874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38EB"/>
    <w:multiLevelType w:val="hybridMultilevel"/>
    <w:tmpl w:val="F9D29798"/>
    <w:lvl w:ilvl="0" w:tplc="CCFC60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30C8E"/>
    <w:multiLevelType w:val="hybridMultilevel"/>
    <w:tmpl w:val="A33E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421DA"/>
    <w:multiLevelType w:val="hybridMultilevel"/>
    <w:tmpl w:val="9AD2E978"/>
    <w:lvl w:ilvl="0" w:tplc="D8248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54D7"/>
    <w:multiLevelType w:val="hybridMultilevel"/>
    <w:tmpl w:val="0A90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73"/>
    <w:rsid w:val="005B2F73"/>
    <w:rsid w:val="00783D22"/>
    <w:rsid w:val="00B264C7"/>
    <w:rsid w:val="00D6793E"/>
    <w:rsid w:val="00E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C260"/>
  <w15:chartTrackingRefBased/>
  <w15:docId w15:val="{970EEE6F-0170-4017-B2F6-CBE5E3CE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2</cp:revision>
  <dcterms:created xsi:type="dcterms:W3CDTF">2019-07-10T13:42:00Z</dcterms:created>
  <dcterms:modified xsi:type="dcterms:W3CDTF">2019-07-13T12:18:00Z</dcterms:modified>
</cp:coreProperties>
</file>