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0D5" w:rsidRDefault="00B83EF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Câu 4: Đánh giá độ phức tạp của hàm tính giai thừa .</w:t>
      </w:r>
    </w:p>
    <w:p w:rsidR="00B83EF6" w:rsidRDefault="00B83EF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Trả Lời : Ta biết được độ phức tạp thuật toán đệ qui cho n là O(n).</w:t>
      </w:r>
    </w:p>
    <w:p w:rsidR="00B83EF6" w:rsidRPr="00B83EF6" w:rsidRDefault="00B83EF6" w:rsidP="00B83E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Độ phức tạp của đoạn code thuộc lớp O(n).</w:t>
      </w:r>
      <w:bookmarkStart w:id="0" w:name="_GoBack"/>
      <w:bookmarkEnd w:id="0"/>
    </w:p>
    <w:sectPr w:rsidR="00B83EF6" w:rsidRPr="00B83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F5383"/>
    <w:multiLevelType w:val="hybridMultilevel"/>
    <w:tmpl w:val="2376DAD4"/>
    <w:lvl w:ilvl="0" w:tplc="AF54DF8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EF6"/>
    <w:rsid w:val="004350D5"/>
    <w:rsid w:val="00B8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4D009"/>
  <w15:chartTrackingRefBased/>
  <w15:docId w15:val="{1B67DC61-8F85-44A3-9B38-2D056C74C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TRUONG HOAI THANH</dc:creator>
  <cp:keywords/>
  <dc:description/>
  <cp:lastModifiedBy>PHAM TRUONG HOAI THANH</cp:lastModifiedBy>
  <cp:revision>1</cp:revision>
  <dcterms:created xsi:type="dcterms:W3CDTF">2019-07-13T12:18:00Z</dcterms:created>
  <dcterms:modified xsi:type="dcterms:W3CDTF">2019-07-13T12:20:00Z</dcterms:modified>
</cp:coreProperties>
</file>