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34F" w:rsidRDefault="00BB734F" w:rsidP="00BB734F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sz w:val="44"/>
          <w:szCs w:val="44"/>
          <w:lang w:val="en-US"/>
        </w:rPr>
        <w:t xml:space="preserve">Chương </w:t>
      </w:r>
      <w:r>
        <w:rPr>
          <w:rFonts w:asciiTheme="majorHAnsi" w:hAnsiTheme="majorHAnsi" w:cstheme="majorHAnsi"/>
          <w:sz w:val="44"/>
          <w:szCs w:val="44"/>
          <w:lang w:val="en-US"/>
        </w:rPr>
        <w:t>1</w:t>
      </w:r>
    </w:p>
    <w:p w:rsidR="00BB734F" w:rsidRPr="001A2992" w:rsidRDefault="00BB734F" w:rsidP="00BB734F">
      <w:pPr>
        <w:jc w:val="center"/>
        <w:rPr>
          <w:rFonts w:asciiTheme="majorHAnsi" w:hAnsiTheme="majorHAnsi" w:cstheme="majorHAnsi"/>
          <w:color w:val="FF0000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color w:val="FF0000"/>
          <w:sz w:val="44"/>
          <w:szCs w:val="44"/>
          <w:lang w:val="en-US"/>
        </w:rPr>
        <w:t>BÀI TẬP THỰC HÀNH</w:t>
      </w:r>
    </w:p>
    <w:p w:rsidR="00BB734F" w:rsidRPr="00A929CE" w:rsidRDefault="00BB734F" w:rsidP="0004758B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2: Đếm số phép toán gán, phép so sánh được thực thi và xác định độ phức tạp trong đoạn code sau:</w:t>
      </w:r>
    </w:p>
    <w:p w:rsidR="00BB734F" w:rsidRPr="00A929CE" w:rsidRDefault="00BB734F" w:rsidP="0004758B">
      <w:pPr>
        <w:spacing w:after="120"/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 = 0;</w:t>
      </w:r>
    </w:p>
    <w:p w:rsidR="00BB734F" w:rsidRPr="00A929CE" w:rsidRDefault="00BB734F" w:rsidP="0004758B">
      <w:pPr>
        <w:spacing w:after="120"/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for (i = 0; i &lt; n ; i++) </w:t>
      </w:r>
    </w:p>
    <w:p w:rsidR="00BB734F" w:rsidRPr="00A929CE" w:rsidRDefault="00BB734F" w:rsidP="0004758B">
      <w:pPr>
        <w:spacing w:after="120"/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i ; j++) </w:t>
      </w:r>
    </w:p>
    <w:p w:rsidR="00BB734F" w:rsidRPr="00A929CE" w:rsidRDefault="00BB734F" w:rsidP="0004758B">
      <w:pPr>
        <w:spacing w:after="120"/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sum++; </w:t>
      </w:r>
    </w:p>
    <w:p w:rsidR="00BB734F" w:rsidRPr="003A267E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 w:rsidRPr="00BB734F">
        <w:rPr>
          <w:rFonts w:ascii="Times New Roman" w:hAnsi="Times New Roman" w:cs="Times New Roman"/>
          <w:b/>
          <w:sz w:val="36"/>
          <w:szCs w:val="36"/>
        </w:rPr>
        <w:t>Giải</w:t>
      </w:r>
      <w:r w:rsidRPr="003A267E">
        <w:rPr>
          <w:rFonts w:ascii="Times New Roman" w:hAnsi="Times New Roman" w:cs="Times New Roman"/>
          <w:sz w:val="36"/>
          <w:szCs w:val="36"/>
        </w:rPr>
        <w:t>:</w:t>
      </w:r>
    </w:p>
    <w:p w:rsidR="00BB734F" w:rsidRPr="003A267E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>Tính độ phức tạp</w:t>
      </w:r>
      <w:bookmarkStart w:id="0" w:name="_GoBack"/>
      <w:bookmarkEnd w:id="0"/>
    </w:p>
    <w:p w:rsidR="00BB734F" w:rsidRPr="003A267E" w:rsidRDefault="00BB734F" w:rsidP="0004758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j:</w:t>
      </w:r>
    </w:p>
    <w:p w:rsidR="00BB734F" w:rsidRPr="003A267E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0 có 1 phép gán cho j; 0 phép cho sum.</w:t>
      </w:r>
    </w:p>
    <w:p w:rsidR="00BB734F" w:rsidRPr="003A267E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1 có 2 phép gán cho j; 1 phép cho sum.</w:t>
      </w:r>
    </w:p>
    <w:p w:rsidR="00BB734F" w:rsidRPr="003A267E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2 có 3 phép gán cho j; 2 phép cho sum.</w:t>
      </w:r>
    </w:p>
    <w:p w:rsidR="00BB734F" w:rsidRPr="003A267E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có i + 1 phép gán cho j và i phép gán cho sum =&gt; có 2i + 1 phép gán cho for j</w:t>
      </w:r>
    </w:p>
    <w:p w:rsidR="00BB734F" w:rsidRPr="003A267E" w:rsidRDefault="00BB734F" w:rsidP="0004758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i:</w:t>
      </w:r>
    </w:p>
    <w:p w:rsidR="00BB734F" w:rsidRPr="003A267E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0 có (2i + 1) phép gán for j * 0 + 1;</w:t>
      </w:r>
    </w:p>
    <w:p w:rsidR="00BB734F" w:rsidRPr="003A267E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1 có (2i + 1) phép gán for j * 1 + 2;</w:t>
      </w:r>
    </w:p>
    <w:p w:rsidR="00BB734F" w:rsidRPr="003A267E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2 có (2i + 1) phép gán for j * 2 + 3;</w:t>
      </w:r>
    </w:p>
    <w:p w:rsidR="00BB734F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 phép gán.</w:t>
      </w:r>
    </w:p>
    <w:p w:rsidR="00BB734F" w:rsidRPr="003A267E" w:rsidRDefault="00BB734F" w:rsidP="0004758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sum = 0 lúc đầu nên có thêm 1 phép gán nữa</w:t>
      </w:r>
    </w:p>
    <w:p w:rsidR="00BB734F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 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+ 1</w:t>
      </w:r>
    </w:p>
    <w:p w:rsidR="00BB734F" w:rsidRDefault="00BB734F" w:rsidP="0004758B">
      <w:pPr>
        <w:pStyle w:val="ListParagraph"/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= 2*i*n + 2n + 2.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Mà i tối đa là n – 1.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=&gt;T</w:t>
      </w:r>
      <w:r>
        <w:rPr>
          <w:rFonts w:ascii="Times New Roman" w:hAnsi="Times New Roman" w:cs="Times New Roman"/>
          <w:sz w:val="36"/>
          <w:szCs w:val="36"/>
          <w:vertAlign w:val="subscript"/>
        </w:rPr>
        <w:t>(n)</w:t>
      </w:r>
      <w:r>
        <w:rPr>
          <w:rFonts w:ascii="Times New Roman" w:hAnsi="Times New Roman" w:cs="Times New Roman"/>
          <w:sz w:val="36"/>
          <w:szCs w:val="36"/>
        </w:rPr>
        <w:t xml:space="preserve"> = 2*(n – 1)*n + 2n +2</w:t>
      </w:r>
    </w:p>
    <w:p w:rsidR="00BB734F" w:rsidRPr="00FB6659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= 2n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+ 2. =&gt; O(n) = 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*số phép gán tối đa: 2n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+ 2 phép so sánh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*số phép so sánh tối đa: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For i :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n = 0 thì có 1 phép so sánh vs i;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n = 1 thì có 2 phép so sánh vs i;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n = 3 thì có 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=&gt;có n phép so; 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For j: 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 = 0 thì có 2 phép so sánh vs i;</w:t>
      </w:r>
    </w:p>
    <w:p w:rsidR="00BB734F" w:rsidRDefault="00BB734F" w:rsidP="0004758B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 = 1 thì có 3 phép so sánh vs i;</w:t>
      </w:r>
    </w:p>
    <w:p w:rsidR="00BB734F" w:rsidRDefault="00BB734F" w:rsidP="0004758B">
      <w:pPr>
        <w:spacing w:after="120"/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=&gt; có i phép so sánh;</w:t>
      </w:r>
    </w:p>
    <w:p w:rsidR="00BB734F" w:rsidRDefault="00BB734F" w:rsidP="0004758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 + i phép so sánh tổng quát</w:t>
      </w:r>
    </w:p>
    <w:p w:rsidR="00BB734F" w:rsidRPr="00381F96" w:rsidRDefault="00BB734F" w:rsidP="0004758B">
      <w:pPr>
        <w:spacing w:after="12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mà (i = n) phép so sánh  nên có 2n phép so sánh tối đa.</w:t>
      </w:r>
    </w:p>
    <w:p w:rsidR="00C72236" w:rsidRPr="0004758B" w:rsidRDefault="0004758B" w:rsidP="0004758B">
      <w:pPr>
        <w:spacing w:after="120"/>
        <w:rPr>
          <w:rFonts w:asciiTheme="majorHAnsi" w:hAnsiTheme="majorHAnsi" w:cstheme="majorHAnsi"/>
          <w:sz w:val="36"/>
          <w:szCs w:val="36"/>
        </w:rPr>
      </w:pPr>
      <w:r w:rsidRPr="0004758B">
        <w:rPr>
          <w:rFonts w:asciiTheme="majorHAnsi" w:hAnsiTheme="majorHAnsi" w:cstheme="majorHAnsi"/>
          <w:sz w:val="36"/>
          <w:szCs w:val="36"/>
        </w:rPr>
        <w:t>Độ phức tạp tối đa của đoạn code trên thuộc lớp O</w:t>
      </w:r>
      <m:oMath>
        <m:r>
          <w:rPr>
            <w:rFonts w:ascii="Cambria Math" w:hAnsi="Cambria Math" w:cstheme="majorHAnsi"/>
            <w:sz w:val="36"/>
            <w:szCs w:val="36"/>
          </w:rPr>
          <m:t>(</m:t>
        </m:r>
        <m:sSup>
          <m:sSupPr>
            <m:ctrlPr>
              <w:rPr>
                <w:rFonts w:ascii="Cambria Math" w:hAnsi="Cambria Math" w:cstheme="majorHAns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HAnsi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 w:cstheme="majorHAns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HAnsi"/>
            <w:sz w:val="36"/>
            <w:szCs w:val="36"/>
          </w:rPr>
          <m:t>)</m:t>
        </m:r>
      </m:oMath>
      <w:r w:rsidRPr="0004758B">
        <w:rPr>
          <w:rFonts w:asciiTheme="majorHAnsi" w:eastAsiaTheme="minorEastAsia" w:hAnsiTheme="majorHAnsi" w:cstheme="majorHAnsi"/>
          <w:sz w:val="36"/>
          <w:szCs w:val="36"/>
        </w:rPr>
        <w:t>.</w:t>
      </w:r>
    </w:p>
    <w:sectPr w:rsidR="00C72236" w:rsidRPr="0004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4F"/>
    <w:rsid w:val="0004758B"/>
    <w:rsid w:val="00BB734F"/>
    <w:rsid w:val="00C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9C4C8"/>
  <w15:chartTrackingRefBased/>
  <w15:docId w15:val="{DF83F214-8DAE-4FA4-8D20-A5350CC1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4F"/>
    <w:pPr>
      <w:ind w:left="720"/>
      <w:contextualSpacing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47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3</cp:revision>
  <dcterms:created xsi:type="dcterms:W3CDTF">2019-07-14T03:20:00Z</dcterms:created>
  <dcterms:modified xsi:type="dcterms:W3CDTF">2019-07-14T07:44:00Z</dcterms:modified>
</cp:coreProperties>
</file>