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DC6" w:rsidRPr="00DE71E4" w:rsidRDefault="008C6DC6" w:rsidP="008C6DC6">
      <w:pPr>
        <w:rPr>
          <w:rFonts w:ascii="Arial" w:hAnsi="Arial" w:cs="Arial"/>
        </w:rPr>
      </w:pPr>
      <w:bookmarkStart w:id="0" w:name="_GoBack"/>
      <w:bookmarkEnd w:id="0"/>
      <w:r w:rsidRPr="00DE71E4">
        <w:rPr>
          <w:rFonts w:ascii="Arial" w:hAnsi="Arial" w:cs="Arial"/>
        </w:rPr>
        <w:t xml:space="preserve">Bài 5: Đánh giá độ phức tạp của hàm tính dãy FIBONACCI sau: </w:t>
      </w:r>
    </w:p>
    <w:p w:rsidR="008C6DC6" w:rsidRPr="00DE71E4" w:rsidRDefault="008C6DC6" w:rsidP="008C6DC6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int Fibo (int n) </w:t>
      </w:r>
    </w:p>
    <w:p w:rsidR="008C6DC6" w:rsidRPr="00DE71E4" w:rsidRDefault="008C6DC6" w:rsidP="008C6DC6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{ </w:t>
      </w:r>
    </w:p>
    <w:p w:rsidR="008C6DC6" w:rsidRPr="00DE71E4" w:rsidRDefault="008C6DC6" w:rsidP="008C6DC6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if (n &lt;=1) </w:t>
      </w:r>
    </w:p>
    <w:p w:rsidR="008C6DC6" w:rsidRPr="00DE71E4" w:rsidRDefault="008C6DC6" w:rsidP="008C6DC6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     return n; </w:t>
      </w:r>
    </w:p>
    <w:p w:rsidR="008C6DC6" w:rsidRPr="00DE71E4" w:rsidRDefault="008C6DC6" w:rsidP="008C6DC6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      return Fibo(n-1) + Fibo(n-2); </w:t>
      </w:r>
    </w:p>
    <w:p w:rsidR="008C6DC6" w:rsidRPr="00DE71E4" w:rsidRDefault="008C6DC6" w:rsidP="008C6DC6">
      <w:pPr>
        <w:rPr>
          <w:rFonts w:ascii="Arial" w:hAnsi="Arial" w:cs="Arial"/>
        </w:rPr>
      </w:pPr>
      <w:r w:rsidRPr="00DE71E4">
        <w:rPr>
          <w:rFonts w:ascii="Arial" w:hAnsi="Arial" w:cs="Arial"/>
        </w:rPr>
        <w:t xml:space="preserve">} </w:t>
      </w:r>
    </w:p>
    <w:p w:rsidR="008C6DC6" w:rsidRPr="00DE71E4" w:rsidRDefault="00DE71E4" w:rsidP="00DE71E4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DE71E4">
        <w:rPr>
          <w:rFonts w:ascii="Arial" w:hAnsi="Arial" w:cs="Arial"/>
        </w:rPr>
        <w:t>Chương trình dùng lại khi n=1, khi đó số lần thực hiện phép toán là 1+1+ …+ 1=n-2 (lần)=&gt; T(n)=O(n)</w:t>
      </w:r>
    </w:p>
    <w:sectPr w:rsidR="008C6DC6" w:rsidRPr="00DE7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FB0"/>
    <w:multiLevelType w:val="hybridMultilevel"/>
    <w:tmpl w:val="1BE69C2A"/>
    <w:lvl w:ilvl="0" w:tplc="107A5B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AA"/>
    <w:rsid w:val="000B184B"/>
    <w:rsid w:val="002C3835"/>
    <w:rsid w:val="00306CAA"/>
    <w:rsid w:val="004F1E06"/>
    <w:rsid w:val="005C2A61"/>
    <w:rsid w:val="00696D6B"/>
    <w:rsid w:val="007F6FC4"/>
    <w:rsid w:val="008C6DC6"/>
    <w:rsid w:val="00D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CC6DD-836F-4FDF-8BBD-571A14F0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06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2</cp:revision>
  <dcterms:created xsi:type="dcterms:W3CDTF">2019-07-14T16:09:00Z</dcterms:created>
  <dcterms:modified xsi:type="dcterms:W3CDTF">2019-07-15T09:51:00Z</dcterms:modified>
</cp:coreProperties>
</file>