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FC4" w:rsidRDefault="00AE027B">
      <w:pPr>
        <w:rPr>
          <w:lang w:val="en-US"/>
        </w:rPr>
      </w:pPr>
      <w:r>
        <w:rPr>
          <w:lang w:val="en-US"/>
        </w:rPr>
        <w:t>Bài 3: hãy cho biết sự khác biệt giữa hai ý tưởng của thuật giải Prim và Kruskal</w:t>
      </w:r>
    </w:p>
    <w:p w:rsidR="00AE027B" w:rsidRDefault="00AE027B">
      <w:pPr>
        <w:rPr>
          <w:lang w:val="en-US"/>
        </w:rPr>
      </w:pPr>
      <w:r>
        <w:rPr>
          <w:lang w:val="en-US"/>
        </w:rPr>
        <w:t>Prim: lấy 1 đỉnh bất kì, tìm tất cả các đỉnh kề với đỉnh đang xét, sau đó xét các cạnh không tạo chu trình và</w:t>
      </w:r>
      <w:bookmarkStart w:id="0" w:name="_GoBack"/>
      <w:bookmarkEnd w:id="0"/>
      <w:r>
        <w:rPr>
          <w:lang w:val="en-US"/>
        </w:rPr>
        <w:t xml:space="preserve"> có trọng số nhỏ nhất</w:t>
      </w:r>
    </w:p>
    <w:p w:rsidR="00AE027B" w:rsidRPr="00AE027B" w:rsidRDefault="00AE027B">
      <w:pPr>
        <w:rPr>
          <w:lang w:val="en-US"/>
        </w:rPr>
      </w:pPr>
      <w:r>
        <w:rPr>
          <w:lang w:val="en-US"/>
        </w:rPr>
        <w:t>Kruskal: lấy một cạnh bất kì thuộc tập cạnh và không tạo chu trình</w:t>
      </w:r>
    </w:p>
    <w:sectPr w:rsidR="00AE027B" w:rsidRPr="00AE02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027B"/>
    <w:rsid w:val="00696D6B"/>
    <w:rsid w:val="007F6FC4"/>
    <w:rsid w:val="00AE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80AD"/>
  <w15:chartTrackingRefBased/>
  <w15:docId w15:val="{EBE93642-BE89-4C6A-A05D-2719C92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TRONG</dc:creator>
  <cp:keywords/>
  <dc:description/>
  <cp:lastModifiedBy>DANG HUU TRONG</cp:lastModifiedBy>
  <cp:revision>1</cp:revision>
  <dcterms:created xsi:type="dcterms:W3CDTF">2019-08-11T17:03:00Z</dcterms:created>
  <dcterms:modified xsi:type="dcterms:W3CDTF">2019-08-11T17:13:00Z</dcterms:modified>
</cp:coreProperties>
</file>